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BEB41" w14:textId="77777777" w:rsidR="004A1C38" w:rsidRPr="00CC7080" w:rsidRDefault="004A1C38" w:rsidP="004A1C38">
      <w:pPr>
        <w:jc w:val="center"/>
        <w:rPr>
          <w:b/>
          <w:bCs/>
          <w:sz w:val="26"/>
          <w:szCs w:val="26"/>
        </w:rPr>
      </w:pPr>
      <w:r w:rsidRPr="00A54A89">
        <w:rPr>
          <w:b/>
          <w:bCs/>
          <w:sz w:val="26"/>
          <w:szCs w:val="26"/>
        </w:rPr>
        <w:t xml:space="preserve">Протокол заседания комиссии </w:t>
      </w:r>
      <w:r w:rsidRPr="00CC7080">
        <w:rPr>
          <w:b/>
          <w:bCs/>
          <w:sz w:val="26"/>
          <w:szCs w:val="26"/>
        </w:rPr>
        <w:t>о проведении запроса предложения</w:t>
      </w:r>
      <w:r>
        <w:rPr>
          <w:b/>
          <w:bCs/>
          <w:sz w:val="26"/>
          <w:szCs w:val="26"/>
        </w:rPr>
        <w:t xml:space="preserve"> по </w:t>
      </w:r>
      <w:r w:rsidRPr="00CC7080">
        <w:rPr>
          <w:b/>
          <w:bCs/>
          <w:sz w:val="26"/>
          <w:szCs w:val="26"/>
        </w:rPr>
        <w:t>определению подрядчика</w:t>
      </w:r>
      <w:r>
        <w:rPr>
          <w:b/>
          <w:bCs/>
          <w:sz w:val="26"/>
          <w:szCs w:val="26"/>
        </w:rPr>
        <w:t xml:space="preserve"> </w:t>
      </w:r>
      <w:bookmarkStart w:id="0" w:name="_Hlk195769758"/>
      <w:r w:rsidRPr="00CC7080">
        <w:rPr>
          <w:b/>
          <w:bCs/>
          <w:sz w:val="26"/>
          <w:szCs w:val="26"/>
        </w:rPr>
        <w:t xml:space="preserve">на техническое обслуживание кондиционеров </w:t>
      </w:r>
      <w:bookmarkEnd w:id="0"/>
      <w:r w:rsidRPr="00CC7080">
        <w:rPr>
          <w:b/>
          <w:bCs/>
          <w:sz w:val="26"/>
          <w:szCs w:val="26"/>
        </w:rPr>
        <w:t>для Государственного учреждения «Архивы Приднестровья»</w:t>
      </w:r>
    </w:p>
    <w:p w14:paraId="00FCF854" w14:textId="1C437F7E" w:rsidR="004A1C38" w:rsidRPr="00A54A89" w:rsidRDefault="004A1C38" w:rsidP="004A1C38">
      <w:pPr>
        <w:jc w:val="center"/>
        <w:rPr>
          <w:b/>
          <w:sz w:val="26"/>
          <w:szCs w:val="26"/>
        </w:rPr>
      </w:pPr>
      <w:r w:rsidRPr="00A54A89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1</w:t>
      </w:r>
      <w:r w:rsidR="004020C5">
        <w:rPr>
          <w:b/>
          <w:sz w:val="26"/>
          <w:szCs w:val="26"/>
          <w:lang w:val="en-US"/>
        </w:rPr>
        <w:t>8</w:t>
      </w:r>
      <w:r>
        <w:rPr>
          <w:b/>
          <w:sz w:val="26"/>
          <w:szCs w:val="26"/>
        </w:rPr>
        <w:t>.04.2025 года № _2_</w:t>
      </w:r>
    </w:p>
    <w:p w14:paraId="03CF6E95" w14:textId="77777777" w:rsidR="004A1C38" w:rsidRPr="00916583" w:rsidRDefault="004A1C38" w:rsidP="004A1C38">
      <w:pPr>
        <w:rPr>
          <w:b/>
          <w:bCs/>
          <w:sz w:val="26"/>
          <w:szCs w:val="26"/>
        </w:rPr>
      </w:pPr>
      <w:r w:rsidRPr="00916583">
        <w:rPr>
          <w:sz w:val="26"/>
          <w:szCs w:val="26"/>
        </w:rPr>
        <w:t xml:space="preserve">Наименование заказчика: </w:t>
      </w:r>
      <w:bookmarkStart w:id="1" w:name="_Hlk182899695"/>
      <w:r w:rsidRPr="002949D4">
        <w:rPr>
          <w:b/>
          <w:bCs/>
          <w:sz w:val="26"/>
          <w:szCs w:val="26"/>
        </w:rPr>
        <w:t>Государственная служба управления документацией и архивами Приднестровской Молдавской Республики</w:t>
      </w:r>
      <w:bookmarkEnd w:id="1"/>
      <w:r>
        <w:rPr>
          <w:b/>
          <w:bCs/>
          <w:sz w:val="26"/>
          <w:szCs w:val="26"/>
        </w:rPr>
        <w:t>.</w:t>
      </w:r>
    </w:p>
    <w:p w14:paraId="47D20938" w14:textId="77777777" w:rsidR="004A1C38" w:rsidRDefault="004A1C38" w:rsidP="004A1C38">
      <w:pPr>
        <w:rPr>
          <w:sz w:val="26"/>
          <w:szCs w:val="26"/>
        </w:rPr>
      </w:pPr>
      <w:r w:rsidRPr="00916583">
        <w:rPr>
          <w:sz w:val="26"/>
          <w:szCs w:val="26"/>
        </w:rPr>
        <w:t>Присутствовали:</w:t>
      </w:r>
    </w:p>
    <w:p w14:paraId="5FB88C6E" w14:textId="77777777" w:rsidR="004A1C38" w:rsidRPr="00CA5A9D" w:rsidRDefault="004A1C38" w:rsidP="004A1C38">
      <w:pPr>
        <w:rPr>
          <w:b/>
          <w:bCs/>
          <w:sz w:val="26"/>
          <w:szCs w:val="26"/>
        </w:rPr>
      </w:pPr>
      <w:r w:rsidRPr="00CA5A9D">
        <w:rPr>
          <w:b/>
          <w:bCs/>
          <w:sz w:val="26"/>
          <w:szCs w:val="26"/>
        </w:rPr>
        <w:t>Председатель комиссии:</w:t>
      </w:r>
    </w:p>
    <w:p w14:paraId="2DB2D49E" w14:textId="77777777" w:rsidR="004A1C38" w:rsidRPr="00CA5A9D" w:rsidRDefault="004A1C38" w:rsidP="004A1C38">
      <w:pPr>
        <w:jc w:val="both"/>
        <w:rPr>
          <w:b/>
          <w:bCs/>
          <w:sz w:val="26"/>
          <w:szCs w:val="26"/>
        </w:rPr>
      </w:pPr>
      <w:r w:rsidRPr="00CA5A9D">
        <w:rPr>
          <w:b/>
          <w:bCs/>
          <w:sz w:val="26"/>
          <w:szCs w:val="26"/>
        </w:rPr>
        <w:t>Заместитель председателя комиссии:</w:t>
      </w:r>
    </w:p>
    <w:p w14:paraId="735502BD" w14:textId="77777777" w:rsidR="004A1C38" w:rsidRPr="00CA5A9D" w:rsidRDefault="004A1C38" w:rsidP="004A1C38">
      <w:pPr>
        <w:jc w:val="both"/>
        <w:rPr>
          <w:b/>
          <w:bCs/>
          <w:sz w:val="26"/>
          <w:szCs w:val="26"/>
        </w:rPr>
      </w:pPr>
      <w:r w:rsidRPr="00CA5A9D">
        <w:rPr>
          <w:b/>
          <w:bCs/>
          <w:sz w:val="26"/>
          <w:szCs w:val="26"/>
        </w:rPr>
        <w:t>Члены комиссии:</w:t>
      </w:r>
    </w:p>
    <w:p w14:paraId="26E05AC7" w14:textId="77777777" w:rsidR="004A1C38" w:rsidRPr="00436933" w:rsidRDefault="004A1C38" w:rsidP="004A1C38">
      <w:pPr>
        <w:jc w:val="both"/>
        <w:rPr>
          <w:b/>
          <w:bCs/>
          <w:sz w:val="26"/>
          <w:szCs w:val="26"/>
        </w:rPr>
      </w:pPr>
      <w:r w:rsidRPr="00436933">
        <w:rPr>
          <w:b/>
          <w:bCs/>
          <w:sz w:val="26"/>
          <w:szCs w:val="26"/>
        </w:rPr>
        <w:t>Секретарь комиссии с правом голоса:</w:t>
      </w:r>
    </w:p>
    <w:p w14:paraId="1B7FA960" w14:textId="77777777" w:rsidR="004A1C38" w:rsidRPr="00916583" w:rsidRDefault="004A1C38" w:rsidP="004A1C38">
      <w:pPr>
        <w:jc w:val="both"/>
        <w:rPr>
          <w:sz w:val="26"/>
          <w:szCs w:val="26"/>
        </w:rPr>
      </w:pPr>
      <w:r w:rsidRPr="00970900">
        <w:rPr>
          <w:bCs/>
          <w:sz w:val="26"/>
          <w:szCs w:val="26"/>
        </w:rPr>
        <w:t xml:space="preserve">.        </w:t>
      </w:r>
      <w:r w:rsidRPr="00970900">
        <w:rPr>
          <w:sz w:val="26"/>
          <w:szCs w:val="26"/>
        </w:rPr>
        <w:t xml:space="preserve">      Извещение о направлении проведения запроса предложений</w:t>
      </w:r>
      <w:r w:rsidRPr="00916583">
        <w:rPr>
          <w:sz w:val="26"/>
          <w:szCs w:val="26"/>
        </w:rPr>
        <w:t xml:space="preserve"> размещено на официальном сайте в глобальной сети интернет, являющегося информационной системой в сфере закупок: </w:t>
      </w:r>
      <w:r w:rsidRPr="00916583">
        <w:rPr>
          <w:sz w:val="26"/>
          <w:szCs w:val="26"/>
          <w:lang w:val="en-US"/>
        </w:rPr>
        <w:t>www</w:t>
      </w:r>
      <w:r w:rsidRPr="00916583">
        <w:rPr>
          <w:sz w:val="26"/>
          <w:szCs w:val="26"/>
        </w:rPr>
        <w:t>.zakupki.gospmr.org.</w:t>
      </w:r>
    </w:p>
    <w:p w14:paraId="0B917D01" w14:textId="77777777" w:rsidR="004A1C38" w:rsidRPr="00916583" w:rsidRDefault="004A1C38" w:rsidP="004A1C38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>1. Вскрытие конвертов с заявками на участие в запросе предложений на закупку</w:t>
      </w:r>
      <w:r w:rsidRPr="00D73753">
        <w:t xml:space="preserve"> </w:t>
      </w:r>
      <w:r w:rsidRPr="00430545">
        <w:rPr>
          <w:sz w:val="26"/>
          <w:szCs w:val="26"/>
        </w:rPr>
        <w:t>техническое обслуживание кондиционеров</w:t>
      </w:r>
      <w:r>
        <w:rPr>
          <w:sz w:val="26"/>
          <w:szCs w:val="26"/>
        </w:rPr>
        <w:t xml:space="preserve">, </w:t>
      </w:r>
      <w:r w:rsidRPr="005F0872">
        <w:rPr>
          <w:rFonts w:eastAsiaTheme="minorHAnsi"/>
          <w:sz w:val="26"/>
          <w:szCs w:val="26"/>
          <w:lang w:eastAsia="en-US"/>
        </w:rPr>
        <w:t>для</w:t>
      </w:r>
      <w:r w:rsidRPr="005F0872">
        <w:rPr>
          <w:sz w:val="26"/>
          <w:szCs w:val="26"/>
        </w:rPr>
        <w:t xml:space="preserve"> </w:t>
      </w:r>
      <w:r w:rsidRPr="00916583">
        <w:rPr>
          <w:sz w:val="26"/>
          <w:szCs w:val="26"/>
        </w:rPr>
        <w:t xml:space="preserve">обеспечения нужд </w:t>
      </w:r>
      <w:r w:rsidRPr="00430545">
        <w:rPr>
          <w:sz w:val="26"/>
          <w:szCs w:val="26"/>
        </w:rPr>
        <w:t>Государственного учреждения «Архивы Приднестровья»</w:t>
      </w:r>
      <w:r>
        <w:rPr>
          <w:sz w:val="26"/>
          <w:szCs w:val="26"/>
        </w:rPr>
        <w:t>,</w:t>
      </w:r>
      <w:r w:rsidRPr="00916583">
        <w:rPr>
          <w:sz w:val="26"/>
          <w:szCs w:val="26"/>
        </w:rPr>
        <w:t xml:space="preserve"> проводит комиссия по адресу: г. Тирасполь, ул. Юности 58/3 в </w:t>
      </w:r>
      <w:r>
        <w:rPr>
          <w:sz w:val="26"/>
          <w:szCs w:val="26"/>
        </w:rPr>
        <w:t>9</w:t>
      </w:r>
      <w:r w:rsidRPr="00916583">
        <w:rPr>
          <w:sz w:val="26"/>
          <w:szCs w:val="26"/>
        </w:rPr>
        <w:t>:</w:t>
      </w:r>
      <w:r>
        <w:rPr>
          <w:sz w:val="26"/>
          <w:szCs w:val="26"/>
        </w:rPr>
        <w:t>00</w:t>
      </w:r>
      <w:r w:rsidRPr="00916583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17,04,2025г</w:t>
      </w:r>
      <w:r w:rsidRPr="00916583">
        <w:rPr>
          <w:sz w:val="26"/>
          <w:szCs w:val="26"/>
        </w:rPr>
        <w:t>.</w:t>
      </w:r>
    </w:p>
    <w:p w14:paraId="67753A85" w14:textId="77777777" w:rsidR="004A1C38" w:rsidRPr="00916583" w:rsidRDefault="004A1C38" w:rsidP="004A1C38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2. Кворум соблюден, комиссия по осуществлению закупок правомочна в принятии решений.</w:t>
      </w:r>
    </w:p>
    <w:p w14:paraId="1752F223" w14:textId="77777777" w:rsidR="004A1C38" w:rsidRPr="00415C25" w:rsidRDefault="004A1C38" w:rsidP="004A1C38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3. В срок, указанный в извещении о проведении закупок, поступило </w:t>
      </w:r>
      <w:r>
        <w:rPr>
          <w:sz w:val="26"/>
          <w:szCs w:val="26"/>
        </w:rPr>
        <w:t>2</w:t>
      </w:r>
      <w:r w:rsidRPr="00AF70BC">
        <w:rPr>
          <w:sz w:val="26"/>
          <w:szCs w:val="26"/>
        </w:rPr>
        <w:t xml:space="preserve"> (</w:t>
      </w:r>
      <w:r>
        <w:rPr>
          <w:sz w:val="26"/>
          <w:szCs w:val="26"/>
        </w:rPr>
        <w:t>две)</w:t>
      </w:r>
      <w:r w:rsidRPr="000029FD">
        <w:rPr>
          <w:sz w:val="26"/>
          <w:szCs w:val="26"/>
        </w:rPr>
        <w:t xml:space="preserve"> </w:t>
      </w:r>
      <w:r w:rsidRPr="00415C25">
        <w:rPr>
          <w:sz w:val="26"/>
          <w:szCs w:val="26"/>
        </w:rPr>
        <w:t>заявк</w:t>
      </w:r>
      <w:r>
        <w:rPr>
          <w:sz w:val="26"/>
          <w:szCs w:val="26"/>
        </w:rPr>
        <w:t>и</w:t>
      </w:r>
      <w:r w:rsidRPr="00415C25">
        <w:rPr>
          <w:sz w:val="26"/>
          <w:szCs w:val="26"/>
        </w:rPr>
        <w:t xml:space="preserve"> на участие в закупке.</w:t>
      </w:r>
    </w:p>
    <w:p w14:paraId="641FD8D1" w14:textId="77777777" w:rsidR="004A1C38" w:rsidRPr="000029FD" w:rsidRDefault="004A1C38" w:rsidP="004A1C38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 Во исполнение норм части второй  пункта 3 статьи 44 Закона Приднестровской Молдавской Республики от 26 ноября 2018 года №3 18-3-</w:t>
      </w:r>
      <w:r w:rsidRPr="00916583">
        <w:rPr>
          <w:sz w:val="26"/>
          <w:szCs w:val="26"/>
          <w:lang w:val="en-US"/>
        </w:rPr>
        <w:t>VI</w:t>
      </w:r>
      <w:r w:rsidRPr="00916583">
        <w:rPr>
          <w:sz w:val="26"/>
          <w:szCs w:val="26"/>
        </w:rPr>
        <w:t xml:space="preserve"> «О закупках в Приднестровской Молдавской Республики (САЗ 18-48) заказчиком </w:t>
      </w:r>
      <w:r>
        <w:rPr>
          <w:sz w:val="26"/>
          <w:szCs w:val="26"/>
        </w:rPr>
        <w:t xml:space="preserve">приглашены в телефонном режиме, </w:t>
      </w:r>
      <w:r w:rsidRPr="00916583">
        <w:rPr>
          <w:sz w:val="26"/>
          <w:szCs w:val="26"/>
        </w:rPr>
        <w:t xml:space="preserve">принять участие в запросе предложений следующим производителям (официальным представителям), способным осуществить поставку товаров, выполнение работ, оказание услуг, являющихся объектами закупок: </w:t>
      </w:r>
      <w:r>
        <w:rPr>
          <w:sz w:val="26"/>
          <w:szCs w:val="26"/>
        </w:rPr>
        <w:t xml:space="preserve">              </w:t>
      </w:r>
      <w:bookmarkStart w:id="2" w:name="_Hlk195770366"/>
      <w:r w:rsidRPr="000029FD">
        <w:rPr>
          <w:sz w:val="26"/>
          <w:szCs w:val="26"/>
        </w:rPr>
        <w:t>ООО «Хайтек»</w:t>
      </w:r>
      <w:bookmarkEnd w:id="2"/>
      <w:r w:rsidRPr="000029FD">
        <w:rPr>
          <w:sz w:val="26"/>
          <w:szCs w:val="26"/>
        </w:rPr>
        <w:t xml:space="preserve">, ООО </w:t>
      </w:r>
      <w:r>
        <w:rPr>
          <w:sz w:val="26"/>
          <w:szCs w:val="26"/>
        </w:rPr>
        <w:t>«Практик -Сервис»</w:t>
      </w:r>
    </w:p>
    <w:p w14:paraId="34CDBB4B" w14:textId="77777777" w:rsidR="004A1C38" w:rsidRPr="00916583" w:rsidRDefault="004A1C38" w:rsidP="004A1C38">
      <w:pPr>
        <w:jc w:val="both"/>
        <w:rPr>
          <w:b/>
          <w:bCs/>
          <w:sz w:val="26"/>
          <w:szCs w:val="26"/>
          <w:u w:val="single"/>
        </w:rPr>
      </w:pPr>
      <w:r w:rsidRPr="00916583">
        <w:rPr>
          <w:sz w:val="26"/>
          <w:szCs w:val="26"/>
        </w:rPr>
        <w:t xml:space="preserve">     4. В процессе проведения процедуры вскрытия заявок на участие в запросе предложений </w:t>
      </w:r>
      <w:r w:rsidRPr="00AE504D">
        <w:rPr>
          <w:sz w:val="26"/>
          <w:szCs w:val="26"/>
          <w:u w:val="single"/>
        </w:rPr>
        <w:t>аудио</w:t>
      </w:r>
      <w:r w:rsidRPr="00916583">
        <w:rPr>
          <w:sz w:val="26"/>
          <w:szCs w:val="26"/>
        </w:rPr>
        <w:t xml:space="preserve">/видео запись </w:t>
      </w:r>
      <w:r w:rsidRPr="00916583">
        <w:rPr>
          <w:b/>
          <w:bCs/>
          <w:sz w:val="26"/>
          <w:szCs w:val="26"/>
          <w:u w:val="single"/>
        </w:rPr>
        <w:t>велась.</w:t>
      </w:r>
    </w:p>
    <w:p w14:paraId="5396FF44" w14:textId="77777777" w:rsidR="004A1C38" w:rsidRPr="00E158AF" w:rsidRDefault="004A1C38" w:rsidP="004A1C38">
      <w:pPr>
        <w:jc w:val="both"/>
        <w:rPr>
          <w:color w:val="000000" w:themeColor="text1"/>
          <w:sz w:val="26"/>
          <w:szCs w:val="26"/>
        </w:rPr>
      </w:pPr>
      <w:r w:rsidRPr="00916583">
        <w:rPr>
          <w:sz w:val="26"/>
          <w:szCs w:val="26"/>
        </w:rPr>
        <w:t xml:space="preserve">      5. На процедуре вскрытия заявок на участие в запросе предложений и оглашении заявки, содержащей лучшие условия исполнения контракта</w:t>
      </w:r>
      <w:r>
        <w:rPr>
          <w:sz w:val="26"/>
          <w:szCs w:val="26"/>
        </w:rPr>
        <w:t>,</w:t>
      </w:r>
      <w:r w:rsidRPr="00916583">
        <w:rPr>
          <w:sz w:val="26"/>
          <w:szCs w:val="26"/>
        </w:rPr>
        <w:t xml:space="preserve"> представители участников закупки </w:t>
      </w:r>
      <w:r w:rsidRPr="00E158AF">
        <w:rPr>
          <w:color w:val="000000" w:themeColor="text1"/>
          <w:sz w:val="26"/>
          <w:szCs w:val="26"/>
        </w:rPr>
        <w:t>присутствовали, представитель ООО «Практик -Сервис»</w:t>
      </w:r>
    </w:p>
    <w:p w14:paraId="62CBB76E" w14:textId="77777777" w:rsidR="004A1C38" w:rsidRPr="00916583" w:rsidRDefault="004A1C38" w:rsidP="004A1C38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6.  Члены комиссии по осуществлению закупок убедились в целостности поданных конвертов с заявками на участие в запросе предложений.</w:t>
      </w:r>
    </w:p>
    <w:p w14:paraId="3C48EE19" w14:textId="77777777" w:rsidR="004A1C38" w:rsidRPr="00916583" w:rsidRDefault="004A1C38" w:rsidP="004A1C38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7. Перед вскрытием конвертов с заявками на участие в запросе предложений комиссия по осуществлению закупок объявила всем присутствующим о возможности подачи заявок на участие в запросе предложений или отзыва поданных ранее заявок.</w:t>
      </w:r>
    </w:p>
    <w:p w14:paraId="54E30794" w14:textId="77777777" w:rsidR="004A1C38" w:rsidRPr="00916583" w:rsidRDefault="004A1C38" w:rsidP="004A1C38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Информации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изменений уже поданных заявок: не поступало. </w:t>
      </w:r>
    </w:p>
    <w:p w14:paraId="24A69215" w14:textId="77777777" w:rsidR="004A1C38" w:rsidRDefault="004A1C38" w:rsidP="004A1C38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8. Комиссией осуществлена регистрация подданных заявок на участие в запросе предложений в порядке очередности их поступления: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5"/>
        <w:gridCol w:w="3109"/>
        <w:gridCol w:w="3111"/>
      </w:tblGrid>
      <w:tr w:rsidR="004A1C38" w14:paraId="0BC878BC" w14:textId="77777777" w:rsidTr="004F341A">
        <w:tc>
          <w:tcPr>
            <w:tcW w:w="3209" w:type="dxa"/>
          </w:tcPr>
          <w:p w14:paraId="253EF6E3" w14:textId="77777777" w:rsidR="004A1C38" w:rsidRPr="00EE4ED2" w:rsidRDefault="004A1C38" w:rsidP="004F341A">
            <w:pPr>
              <w:jc w:val="both"/>
              <w:rPr>
                <w:sz w:val="20"/>
              </w:rPr>
            </w:pPr>
            <w:r w:rsidRPr="00EE4ED2">
              <w:rPr>
                <w:sz w:val="20"/>
              </w:rPr>
              <w:t>Регистрационный номер заявки</w:t>
            </w:r>
          </w:p>
        </w:tc>
        <w:tc>
          <w:tcPr>
            <w:tcW w:w="3209" w:type="dxa"/>
          </w:tcPr>
          <w:p w14:paraId="7B923256" w14:textId="77777777" w:rsidR="004A1C38" w:rsidRPr="00EE4ED2" w:rsidRDefault="004A1C38" w:rsidP="004F341A">
            <w:pPr>
              <w:jc w:val="both"/>
              <w:rPr>
                <w:sz w:val="20"/>
              </w:rPr>
            </w:pPr>
            <w:r w:rsidRPr="00EE4ED2">
              <w:rPr>
                <w:sz w:val="20"/>
              </w:rPr>
              <w:t>Дата и время подачи заявки</w:t>
            </w:r>
          </w:p>
        </w:tc>
        <w:tc>
          <w:tcPr>
            <w:tcW w:w="3210" w:type="dxa"/>
          </w:tcPr>
          <w:p w14:paraId="32A1FF36" w14:textId="77777777" w:rsidR="004A1C38" w:rsidRPr="00EE4ED2" w:rsidRDefault="004A1C38" w:rsidP="004F341A">
            <w:pPr>
              <w:jc w:val="center"/>
              <w:rPr>
                <w:sz w:val="20"/>
              </w:rPr>
            </w:pPr>
            <w:r w:rsidRPr="00EE4ED2">
              <w:rPr>
                <w:sz w:val="20"/>
              </w:rPr>
              <w:t>Наименование участника закупки, подавшего заявку на участие в запросе предложений</w:t>
            </w:r>
          </w:p>
        </w:tc>
      </w:tr>
      <w:tr w:rsidR="004A1C38" w14:paraId="1F794EB1" w14:textId="77777777" w:rsidTr="004F341A">
        <w:tc>
          <w:tcPr>
            <w:tcW w:w="3209" w:type="dxa"/>
          </w:tcPr>
          <w:p w14:paraId="24CC8E07" w14:textId="77777777" w:rsidR="004A1C38" w:rsidRDefault="004A1C38" w:rsidP="004F341A">
            <w:pPr>
              <w:jc w:val="both"/>
            </w:pPr>
            <w:r>
              <w:t>1.</w:t>
            </w:r>
          </w:p>
        </w:tc>
        <w:tc>
          <w:tcPr>
            <w:tcW w:w="3209" w:type="dxa"/>
          </w:tcPr>
          <w:p w14:paraId="56717231" w14:textId="77777777" w:rsidR="004A1C38" w:rsidRPr="00F928C7" w:rsidRDefault="004A1C38" w:rsidP="004F34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F928C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Pr="00F928C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Pr="00F928C7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9</w:t>
            </w:r>
            <w:r w:rsidRPr="00F928C7">
              <w:rPr>
                <w:sz w:val="24"/>
                <w:szCs w:val="24"/>
              </w:rPr>
              <w:t xml:space="preserve"> часов </w:t>
            </w:r>
            <w:r>
              <w:rPr>
                <w:sz w:val="24"/>
                <w:szCs w:val="24"/>
              </w:rPr>
              <w:t>30</w:t>
            </w:r>
            <w:r w:rsidRPr="00F928C7">
              <w:rPr>
                <w:sz w:val="24"/>
                <w:szCs w:val="24"/>
              </w:rPr>
              <w:t>минут</w:t>
            </w:r>
          </w:p>
        </w:tc>
        <w:tc>
          <w:tcPr>
            <w:tcW w:w="3210" w:type="dxa"/>
          </w:tcPr>
          <w:p w14:paraId="59369EDC" w14:textId="77777777" w:rsidR="004A1C38" w:rsidRPr="00F928C7" w:rsidRDefault="004A1C38" w:rsidP="004F341A">
            <w:pPr>
              <w:jc w:val="center"/>
              <w:rPr>
                <w:sz w:val="24"/>
                <w:szCs w:val="24"/>
              </w:rPr>
            </w:pPr>
            <w:r w:rsidRPr="00DF3FEB">
              <w:rPr>
                <w:sz w:val="26"/>
                <w:szCs w:val="26"/>
              </w:rPr>
              <w:t>ООО «Хайтек»</w:t>
            </w:r>
          </w:p>
        </w:tc>
      </w:tr>
      <w:tr w:rsidR="004A1C38" w14:paraId="794DC1E6" w14:textId="77777777" w:rsidTr="004F341A">
        <w:tc>
          <w:tcPr>
            <w:tcW w:w="3209" w:type="dxa"/>
          </w:tcPr>
          <w:p w14:paraId="0BCC9DF1" w14:textId="77777777" w:rsidR="004A1C38" w:rsidRDefault="004A1C38" w:rsidP="004F341A">
            <w:pPr>
              <w:jc w:val="both"/>
            </w:pPr>
            <w:r>
              <w:t>2.</w:t>
            </w:r>
          </w:p>
        </w:tc>
        <w:tc>
          <w:tcPr>
            <w:tcW w:w="3209" w:type="dxa"/>
          </w:tcPr>
          <w:p w14:paraId="43D3DE86" w14:textId="77777777" w:rsidR="004A1C38" w:rsidRDefault="004A1C38" w:rsidP="004F34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17.04.2025г. 8 часов 40 минут</w:t>
            </w:r>
          </w:p>
        </w:tc>
        <w:tc>
          <w:tcPr>
            <w:tcW w:w="3210" w:type="dxa"/>
          </w:tcPr>
          <w:p w14:paraId="320C8875" w14:textId="77777777" w:rsidR="004A1C38" w:rsidRPr="00E158AF" w:rsidRDefault="004A1C38" w:rsidP="004F341A">
            <w:pPr>
              <w:jc w:val="center"/>
              <w:rPr>
                <w:sz w:val="26"/>
                <w:szCs w:val="26"/>
              </w:rPr>
            </w:pPr>
            <w:r w:rsidRPr="00E158AF">
              <w:rPr>
                <w:sz w:val="26"/>
                <w:szCs w:val="26"/>
              </w:rPr>
              <w:t>ООО «Практик -Сервис»</w:t>
            </w:r>
          </w:p>
          <w:p w14:paraId="25DBB8D0" w14:textId="77777777" w:rsidR="004A1C38" w:rsidRPr="00DF3FEB" w:rsidRDefault="004A1C38" w:rsidP="004F341A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714998E" w14:textId="77777777" w:rsidR="004A1C38" w:rsidRDefault="004A1C38" w:rsidP="004A1C38">
      <w:pPr>
        <w:jc w:val="both"/>
        <w:rPr>
          <w:sz w:val="26"/>
          <w:szCs w:val="26"/>
        </w:rPr>
      </w:pPr>
      <w:r>
        <w:t xml:space="preserve">     </w:t>
      </w:r>
      <w:r w:rsidRPr="00916583">
        <w:rPr>
          <w:sz w:val="26"/>
          <w:szCs w:val="26"/>
        </w:rPr>
        <w:t>9. Комиссией вскрыты конверты с заявками на участие в запросе предложений в порядке их поступления:</w:t>
      </w:r>
    </w:p>
    <w:p w14:paraId="2C539FF3" w14:textId="77777777" w:rsidR="004A1C38" w:rsidRPr="00916583" w:rsidRDefault="004A1C38" w:rsidP="004A1C38">
      <w:pPr>
        <w:jc w:val="both"/>
        <w:rPr>
          <w:b/>
          <w:bCs/>
          <w:sz w:val="26"/>
          <w:szCs w:val="26"/>
        </w:rPr>
      </w:pPr>
      <w:bookmarkStart w:id="3" w:name="_Hlk85006402"/>
      <w:r w:rsidRPr="00B13E6A">
        <w:rPr>
          <w:b/>
          <w:bCs/>
        </w:rPr>
        <w:lastRenderedPageBreak/>
        <w:t xml:space="preserve">     </w:t>
      </w:r>
      <w:bookmarkStart w:id="4" w:name="_Hlk65224406"/>
      <w:r w:rsidRPr="00916583">
        <w:rPr>
          <w:b/>
          <w:bCs/>
          <w:sz w:val="26"/>
          <w:szCs w:val="26"/>
        </w:rPr>
        <w:t>Регистрационный номер заявки №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8"/>
        <w:gridCol w:w="4667"/>
      </w:tblGrid>
      <w:tr w:rsidR="004A1C38" w14:paraId="34BDF6E6" w14:textId="77777777" w:rsidTr="004F341A">
        <w:tc>
          <w:tcPr>
            <w:tcW w:w="4814" w:type="dxa"/>
          </w:tcPr>
          <w:p w14:paraId="1F2BEC12" w14:textId="77777777" w:rsidR="004A1C38" w:rsidRPr="00B13E6A" w:rsidRDefault="004A1C38" w:rsidP="004F341A">
            <w:pPr>
              <w:jc w:val="center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>Наименование участника закупки, подавшего заявку на участие в запросе предложений</w:t>
            </w:r>
          </w:p>
        </w:tc>
        <w:tc>
          <w:tcPr>
            <w:tcW w:w="4814" w:type="dxa"/>
          </w:tcPr>
          <w:p w14:paraId="730C2A41" w14:textId="77777777" w:rsidR="004A1C38" w:rsidRPr="00B13E6A" w:rsidRDefault="004A1C38" w:rsidP="004F341A">
            <w:pPr>
              <w:jc w:val="center"/>
              <w:rPr>
                <w:sz w:val="24"/>
                <w:szCs w:val="24"/>
              </w:rPr>
            </w:pPr>
            <w:r w:rsidRPr="00DF3FEB">
              <w:rPr>
                <w:sz w:val="26"/>
                <w:szCs w:val="26"/>
              </w:rPr>
              <w:t>ООО «Хайтек»</w:t>
            </w:r>
          </w:p>
        </w:tc>
      </w:tr>
      <w:tr w:rsidR="004A1C38" w14:paraId="6A883AB3" w14:textId="77777777" w:rsidTr="004F341A">
        <w:tc>
          <w:tcPr>
            <w:tcW w:w="4814" w:type="dxa"/>
          </w:tcPr>
          <w:p w14:paraId="76B5B5FC" w14:textId="77777777" w:rsidR="004A1C38" w:rsidRPr="00B13E6A" w:rsidRDefault="004A1C38" w:rsidP="004F341A">
            <w:pPr>
              <w:jc w:val="both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 xml:space="preserve">Адрес регистрации </w:t>
            </w:r>
          </w:p>
        </w:tc>
        <w:tc>
          <w:tcPr>
            <w:tcW w:w="4814" w:type="dxa"/>
          </w:tcPr>
          <w:p w14:paraId="34137BFC" w14:textId="77777777" w:rsidR="004A1C38" w:rsidRPr="00415C25" w:rsidRDefault="004A1C38" w:rsidP="004F341A">
            <w:pPr>
              <w:jc w:val="both"/>
              <w:rPr>
                <w:sz w:val="24"/>
                <w:szCs w:val="24"/>
              </w:rPr>
            </w:pPr>
            <w:r w:rsidRPr="00415C25">
              <w:rPr>
                <w:sz w:val="24"/>
                <w:szCs w:val="24"/>
              </w:rPr>
              <w:t>г. Тирасполь, ул. Юности, 58/3</w:t>
            </w:r>
          </w:p>
        </w:tc>
      </w:tr>
      <w:tr w:rsidR="004A1C38" w14:paraId="75C321AE" w14:textId="77777777" w:rsidTr="004F341A">
        <w:tc>
          <w:tcPr>
            <w:tcW w:w="4814" w:type="dxa"/>
          </w:tcPr>
          <w:p w14:paraId="0740E229" w14:textId="77777777" w:rsidR="004A1C38" w:rsidRPr="00B13E6A" w:rsidRDefault="004A1C38" w:rsidP="004F341A">
            <w:pPr>
              <w:jc w:val="both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 xml:space="preserve">Дата и время подачи заявки </w:t>
            </w:r>
          </w:p>
        </w:tc>
        <w:tc>
          <w:tcPr>
            <w:tcW w:w="4814" w:type="dxa"/>
          </w:tcPr>
          <w:p w14:paraId="5F30FF68" w14:textId="77777777" w:rsidR="004A1C38" w:rsidRPr="00415C25" w:rsidRDefault="004A1C38" w:rsidP="004F341A">
            <w:pPr>
              <w:jc w:val="both"/>
              <w:rPr>
                <w:sz w:val="24"/>
                <w:szCs w:val="24"/>
              </w:rPr>
            </w:pPr>
            <w:r w:rsidRPr="00DF3FEB">
              <w:rPr>
                <w:sz w:val="24"/>
                <w:szCs w:val="24"/>
              </w:rPr>
              <w:t>16.04.2025г. 9 часов 30минут</w:t>
            </w:r>
          </w:p>
        </w:tc>
      </w:tr>
    </w:tbl>
    <w:p w14:paraId="59EFF570" w14:textId="77777777" w:rsidR="004A1C38" w:rsidRDefault="004A1C38" w:rsidP="004A1C38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Pr="00916583">
        <w:rPr>
          <w:sz w:val="26"/>
          <w:szCs w:val="26"/>
        </w:rPr>
        <w:t xml:space="preserve"> </w:t>
      </w:r>
      <w:bookmarkStart w:id="5" w:name="_Hlk66872849"/>
      <w:r>
        <w:rPr>
          <w:sz w:val="26"/>
          <w:szCs w:val="26"/>
        </w:rPr>
        <w:t>Комиссией проверено наличие и соответствие документов, представленных участником по лоту, перечню документов, заявленных в извещении запроса предложений и документации о проведении запроса предложений (Приложение №1 к настоящему протоколу).</w:t>
      </w:r>
    </w:p>
    <w:bookmarkEnd w:id="5"/>
    <w:p w14:paraId="65A7B2CF" w14:textId="77777777" w:rsidR="004A1C38" w:rsidRPr="00916583" w:rsidRDefault="004A1C38" w:rsidP="004A1C3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916583">
        <w:rPr>
          <w:sz w:val="26"/>
          <w:szCs w:val="26"/>
        </w:rPr>
        <w:t xml:space="preserve"> Комиссией рассмотрены документы, информация, представленные участниками запроса предложений, на предмет соответствия их требованиям, установленным извещением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на проведение запроса предложений. Рассмотрение указанной информации проводилось с </w:t>
      </w:r>
      <w:r>
        <w:rPr>
          <w:sz w:val="26"/>
          <w:szCs w:val="26"/>
        </w:rPr>
        <w:t>9</w:t>
      </w:r>
      <w:r w:rsidRPr="00916583">
        <w:rPr>
          <w:sz w:val="26"/>
          <w:szCs w:val="26"/>
        </w:rPr>
        <w:t>:</w:t>
      </w:r>
      <w:r>
        <w:rPr>
          <w:sz w:val="26"/>
          <w:szCs w:val="26"/>
        </w:rPr>
        <w:t>00</w:t>
      </w:r>
      <w:r w:rsidRPr="00916583">
        <w:rPr>
          <w:sz w:val="26"/>
          <w:szCs w:val="26"/>
        </w:rPr>
        <w:t xml:space="preserve"> часов до </w:t>
      </w:r>
      <w:r>
        <w:rPr>
          <w:sz w:val="26"/>
          <w:szCs w:val="26"/>
        </w:rPr>
        <w:t>9</w:t>
      </w:r>
      <w:r w:rsidRPr="00916583">
        <w:rPr>
          <w:sz w:val="26"/>
          <w:szCs w:val="26"/>
        </w:rPr>
        <w:t>:</w:t>
      </w:r>
      <w:r>
        <w:rPr>
          <w:sz w:val="26"/>
          <w:szCs w:val="26"/>
        </w:rPr>
        <w:t>30</w:t>
      </w:r>
      <w:r w:rsidRPr="00916583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17.04.</w:t>
      </w:r>
      <w:r w:rsidRPr="00916583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916583">
        <w:rPr>
          <w:sz w:val="26"/>
          <w:szCs w:val="26"/>
        </w:rPr>
        <w:t>г.</w:t>
      </w:r>
    </w:p>
    <w:p w14:paraId="6D83A954" w14:textId="77777777" w:rsidR="004A1C38" w:rsidRPr="00916583" w:rsidRDefault="004A1C38" w:rsidP="004A1C38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Комиссией установлено, что документы, информация, представленные </w:t>
      </w:r>
      <w:r w:rsidRPr="00DF3FEB">
        <w:rPr>
          <w:sz w:val="26"/>
          <w:szCs w:val="26"/>
        </w:rPr>
        <w:t>ООО «Хайтек»</w:t>
      </w:r>
      <w:r>
        <w:rPr>
          <w:sz w:val="26"/>
          <w:szCs w:val="26"/>
        </w:rPr>
        <w:t xml:space="preserve">, </w:t>
      </w:r>
      <w:r w:rsidRPr="00916583">
        <w:rPr>
          <w:sz w:val="26"/>
          <w:szCs w:val="26"/>
        </w:rPr>
        <w:t>соответствуют требованиям, установленным извещением и документацией о порядке рассмотрения проведении запроса предложений.</w:t>
      </w:r>
    </w:p>
    <w:p w14:paraId="6F03FE90" w14:textId="77777777" w:rsidR="004A1C38" w:rsidRDefault="004A1C38" w:rsidP="004A1C38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Style w:val="a3"/>
        <w:tblW w:w="9584" w:type="dxa"/>
        <w:tblLook w:val="04A0" w:firstRow="1" w:lastRow="0" w:firstColumn="1" w:lastColumn="0" w:noHBand="0" w:noVBand="1"/>
      </w:tblPr>
      <w:tblGrid>
        <w:gridCol w:w="4390"/>
        <w:gridCol w:w="1984"/>
        <w:gridCol w:w="3210"/>
      </w:tblGrid>
      <w:tr w:rsidR="004A1C38" w14:paraId="2912345E" w14:textId="77777777" w:rsidTr="004F341A">
        <w:tc>
          <w:tcPr>
            <w:tcW w:w="4390" w:type="dxa"/>
          </w:tcPr>
          <w:p w14:paraId="0749CEAE" w14:textId="77777777" w:rsidR="004A1C38" w:rsidRDefault="004A1C38" w:rsidP="004F341A">
            <w:pPr>
              <w:jc w:val="both"/>
            </w:pPr>
            <w:bookmarkStart w:id="6" w:name="_Hlk132016066"/>
            <w:r>
              <w:t>Члены комиссии</w:t>
            </w:r>
          </w:p>
          <w:p w14:paraId="358AA022" w14:textId="77777777" w:rsidR="004A1C38" w:rsidRDefault="004A1C38" w:rsidP="004F341A">
            <w:pPr>
              <w:jc w:val="both"/>
            </w:pPr>
            <w:r w:rsidRPr="00C34567">
              <w:rPr>
                <w:sz w:val="20"/>
              </w:rPr>
              <w:t>(фамилия, имя, отчество (при наличии), должность</w:t>
            </w:r>
            <w:r>
              <w:t>)</w:t>
            </w:r>
          </w:p>
        </w:tc>
        <w:tc>
          <w:tcPr>
            <w:tcW w:w="1984" w:type="dxa"/>
          </w:tcPr>
          <w:p w14:paraId="222E17AA" w14:textId="77777777" w:rsidR="004A1C38" w:rsidRPr="00660CA6" w:rsidRDefault="004A1C38" w:rsidP="004F341A">
            <w:pPr>
              <w:jc w:val="both"/>
            </w:pPr>
            <w:r>
              <w:rPr>
                <w:sz w:val="26"/>
                <w:szCs w:val="26"/>
              </w:rPr>
              <w:t>Решение (допустить/не допустить)</w:t>
            </w:r>
          </w:p>
        </w:tc>
        <w:tc>
          <w:tcPr>
            <w:tcW w:w="3210" w:type="dxa"/>
          </w:tcPr>
          <w:p w14:paraId="5D4E8A08" w14:textId="77777777" w:rsidR="004A1C38" w:rsidRPr="00660CA6" w:rsidRDefault="004A1C38" w:rsidP="004F341A">
            <w:pPr>
              <w:jc w:val="center"/>
              <w:rPr>
                <w:sz w:val="22"/>
                <w:szCs w:val="22"/>
              </w:rPr>
            </w:pPr>
            <w:r w:rsidRPr="00660CA6">
              <w:rPr>
                <w:sz w:val="22"/>
                <w:szCs w:val="22"/>
              </w:rPr>
              <w:t>Обоснование решения о не допуске участника закупки</w:t>
            </w:r>
          </w:p>
        </w:tc>
      </w:tr>
      <w:tr w:rsidR="004A1C38" w14:paraId="6F2A7E5F" w14:textId="77777777" w:rsidTr="004F341A">
        <w:tc>
          <w:tcPr>
            <w:tcW w:w="4390" w:type="dxa"/>
          </w:tcPr>
          <w:p w14:paraId="3A6FBD5C" w14:textId="77777777" w:rsidR="004A1C38" w:rsidRPr="00DC46C9" w:rsidRDefault="004A1C38" w:rsidP="004F341A">
            <w:pPr>
              <w:jc w:val="both"/>
              <w:rPr>
                <w:b/>
                <w:bCs/>
                <w:sz w:val="24"/>
                <w:szCs w:val="24"/>
              </w:rPr>
            </w:pPr>
            <w:r w:rsidRPr="00DC46C9">
              <w:rPr>
                <w:b/>
                <w:bCs/>
                <w:sz w:val="24"/>
                <w:szCs w:val="24"/>
              </w:rPr>
              <w:t xml:space="preserve">Председатель комиссии </w:t>
            </w:r>
          </w:p>
          <w:p w14:paraId="4AD5DC8A" w14:textId="07810DC4" w:rsidR="004A1C38" w:rsidRPr="00DC46C9" w:rsidRDefault="004A1C38" w:rsidP="004F34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97A6A62" w14:textId="77777777" w:rsidR="004A1C38" w:rsidRPr="00916583" w:rsidRDefault="004A1C38" w:rsidP="004F34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384FF9AF" w14:textId="77777777" w:rsidR="004A1C38" w:rsidRPr="00916583" w:rsidRDefault="004A1C38" w:rsidP="004F341A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4A1C38" w14:paraId="38FF97CB" w14:textId="77777777" w:rsidTr="004F341A">
        <w:tc>
          <w:tcPr>
            <w:tcW w:w="4390" w:type="dxa"/>
          </w:tcPr>
          <w:p w14:paraId="4C3EED82" w14:textId="77777777" w:rsidR="004A1C38" w:rsidRPr="00DC46C9" w:rsidRDefault="004A1C38" w:rsidP="004F341A">
            <w:pPr>
              <w:jc w:val="both"/>
              <w:rPr>
                <w:b/>
                <w:bCs/>
                <w:sz w:val="24"/>
                <w:szCs w:val="24"/>
              </w:rPr>
            </w:pPr>
            <w:bookmarkStart w:id="7" w:name="_Hlk185239593"/>
            <w:r w:rsidRPr="0064120B">
              <w:rPr>
                <w:b/>
                <w:bCs/>
                <w:sz w:val="24"/>
                <w:szCs w:val="24"/>
              </w:rPr>
              <w:t>Заместитель председателя комиссии:</w:t>
            </w:r>
            <w:bookmarkEnd w:id="7"/>
          </w:p>
        </w:tc>
        <w:tc>
          <w:tcPr>
            <w:tcW w:w="1984" w:type="dxa"/>
          </w:tcPr>
          <w:p w14:paraId="252A7CC1" w14:textId="77777777" w:rsidR="004A1C38" w:rsidRPr="00916583" w:rsidRDefault="004A1C38" w:rsidP="004F34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0" w:type="dxa"/>
          </w:tcPr>
          <w:p w14:paraId="6A00BA7F" w14:textId="77777777" w:rsidR="004A1C38" w:rsidRPr="00916583" w:rsidRDefault="004A1C38" w:rsidP="004F341A">
            <w:pPr>
              <w:jc w:val="both"/>
              <w:rPr>
                <w:sz w:val="26"/>
                <w:szCs w:val="26"/>
              </w:rPr>
            </w:pPr>
          </w:p>
        </w:tc>
      </w:tr>
      <w:tr w:rsidR="004A1C38" w14:paraId="3D1DB62E" w14:textId="77777777" w:rsidTr="004F341A">
        <w:tc>
          <w:tcPr>
            <w:tcW w:w="4390" w:type="dxa"/>
          </w:tcPr>
          <w:p w14:paraId="406F11AD" w14:textId="7CF9DFAE" w:rsidR="004A1C38" w:rsidRPr="0050145C" w:rsidRDefault="004A1C38" w:rsidP="004F341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005E5E7" w14:textId="77777777" w:rsidR="004A1C38" w:rsidRPr="00916583" w:rsidRDefault="004A1C38" w:rsidP="004F34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7D519067" w14:textId="77777777" w:rsidR="004A1C38" w:rsidRPr="00916583" w:rsidRDefault="004A1C38" w:rsidP="004F341A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4A1C38" w14:paraId="4812AD86" w14:textId="77777777" w:rsidTr="004F341A">
        <w:tc>
          <w:tcPr>
            <w:tcW w:w="4390" w:type="dxa"/>
          </w:tcPr>
          <w:p w14:paraId="37E2E697" w14:textId="77777777" w:rsidR="004A1C38" w:rsidRPr="00771C9A" w:rsidRDefault="004A1C38" w:rsidP="004F341A">
            <w:pPr>
              <w:rPr>
                <w:sz w:val="20"/>
              </w:rPr>
            </w:pPr>
            <w:r w:rsidRPr="0064120B">
              <w:rPr>
                <w:b/>
                <w:bCs/>
                <w:sz w:val="20"/>
              </w:rPr>
              <w:t>Члены комиссии:</w:t>
            </w:r>
          </w:p>
        </w:tc>
        <w:tc>
          <w:tcPr>
            <w:tcW w:w="1984" w:type="dxa"/>
          </w:tcPr>
          <w:p w14:paraId="16B50D91" w14:textId="77777777" w:rsidR="004A1C38" w:rsidRDefault="004A1C38" w:rsidP="004F34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0" w:type="dxa"/>
          </w:tcPr>
          <w:p w14:paraId="3AD63DEE" w14:textId="77777777" w:rsidR="004A1C38" w:rsidRPr="00EC038D" w:rsidRDefault="004A1C38" w:rsidP="004F341A">
            <w:pPr>
              <w:rPr>
                <w:sz w:val="20"/>
              </w:rPr>
            </w:pPr>
          </w:p>
        </w:tc>
      </w:tr>
      <w:tr w:rsidR="004A1C38" w14:paraId="17504BAC" w14:textId="77777777" w:rsidTr="004F341A">
        <w:tc>
          <w:tcPr>
            <w:tcW w:w="4390" w:type="dxa"/>
          </w:tcPr>
          <w:p w14:paraId="0F97D443" w14:textId="1907215B" w:rsidR="004A1C38" w:rsidRPr="00970900" w:rsidRDefault="004A1C38" w:rsidP="004F341A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984" w:type="dxa"/>
          </w:tcPr>
          <w:p w14:paraId="4EB6B501" w14:textId="77777777" w:rsidR="004A1C38" w:rsidRPr="00916583" w:rsidRDefault="004A1C38" w:rsidP="004F341A">
            <w:pPr>
              <w:jc w:val="both"/>
              <w:rPr>
                <w:sz w:val="26"/>
                <w:szCs w:val="26"/>
              </w:rPr>
            </w:pPr>
            <w:r w:rsidRPr="00916583"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524AB6B6" w14:textId="77777777" w:rsidR="004A1C38" w:rsidRPr="00916583" w:rsidRDefault="004A1C38" w:rsidP="004F341A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4A1C38" w14:paraId="72C510B2" w14:textId="77777777" w:rsidTr="004F341A">
        <w:tc>
          <w:tcPr>
            <w:tcW w:w="4390" w:type="dxa"/>
          </w:tcPr>
          <w:p w14:paraId="38B3C53B" w14:textId="41975F60" w:rsidR="004A1C38" w:rsidRPr="00970900" w:rsidRDefault="004A1C38" w:rsidP="004F341A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63A22E7D" w14:textId="77777777" w:rsidR="004A1C38" w:rsidRPr="00916583" w:rsidRDefault="004A1C38" w:rsidP="004F34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5FDE6B3E" w14:textId="77777777" w:rsidR="004A1C38" w:rsidRPr="00916583" w:rsidRDefault="004A1C38" w:rsidP="004F341A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4A1C38" w14:paraId="057C384F" w14:textId="77777777" w:rsidTr="004F341A">
        <w:tc>
          <w:tcPr>
            <w:tcW w:w="4390" w:type="dxa"/>
          </w:tcPr>
          <w:p w14:paraId="0D1E8171" w14:textId="6732AC01" w:rsidR="004A1C38" w:rsidRDefault="004A1C38" w:rsidP="004F341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6587A6E" w14:textId="77777777" w:rsidR="004A1C38" w:rsidRPr="00916583" w:rsidRDefault="004A1C38" w:rsidP="004F34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Отпуск</w:t>
            </w:r>
          </w:p>
        </w:tc>
        <w:tc>
          <w:tcPr>
            <w:tcW w:w="3210" w:type="dxa"/>
          </w:tcPr>
          <w:p w14:paraId="6B5DB882" w14:textId="77777777" w:rsidR="004A1C38" w:rsidRPr="00EC038D" w:rsidRDefault="004A1C38" w:rsidP="004F341A">
            <w:pPr>
              <w:rPr>
                <w:sz w:val="20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4A1C38" w14:paraId="39017221" w14:textId="77777777" w:rsidTr="004F341A">
        <w:tc>
          <w:tcPr>
            <w:tcW w:w="4390" w:type="dxa"/>
          </w:tcPr>
          <w:p w14:paraId="0988E387" w14:textId="1DFDA32B" w:rsidR="004A1C38" w:rsidRPr="00B52910" w:rsidRDefault="004A1C38" w:rsidP="004F341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38D67B1" w14:textId="77777777" w:rsidR="004A1C38" w:rsidRDefault="004A1C38" w:rsidP="004F341A">
            <w:pPr>
              <w:jc w:val="both"/>
              <w:rPr>
                <w:sz w:val="26"/>
                <w:szCs w:val="26"/>
              </w:rPr>
            </w:pPr>
            <w:r w:rsidRPr="00771C9A"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42CFCD3D" w14:textId="77777777" w:rsidR="004A1C38" w:rsidRPr="00EC038D" w:rsidRDefault="004A1C38" w:rsidP="004F341A">
            <w:pPr>
              <w:rPr>
                <w:sz w:val="20"/>
              </w:rPr>
            </w:pPr>
            <w:r w:rsidRPr="00970900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4A1C38" w14:paraId="6EA9473E" w14:textId="77777777" w:rsidTr="004F341A">
        <w:tc>
          <w:tcPr>
            <w:tcW w:w="4390" w:type="dxa"/>
          </w:tcPr>
          <w:p w14:paraId="07843515" w14:textId="77777777" w:rsidR="004A1C38" w:rsidRDefault="004A1C38" w:rsidP="004F341A">
            <w:pPr>
              <w:rPr>
                <w:b/>
                <w:bCs/>
                <w:sz w:val="24"/>
                <w:szCs w:val="24"/>
              </w:rPr>
            </w:pPr>
            <w:r w:rsidRPr="00DC46C9">
              <w:rPr>
                <w:b/>
                <w:bCs/>
                <w:sz w:val="24"/>
                <w:szCs w:val="24"/>
              </w:rPr>
              <w:t>Секретарь комиссии</w:t>
            </w:r>
            <w:r>
              <w:rPr>
                <w:b/>
                <w:bCs/>
                <w:sz w:val="24"/>
                <w:szCs w:val="24"/>
              </w:rPr>
              <w:t xml:space="preserve"> с правом голоса:</w:t>
            </w:r>
          </w:p>
          <w:p w14:paraId="56CC316B" w14:textId="26696551" w:rsidR="004A1C38" w:rsidRPr="00DC46C9" w:rsidRDefault="004A1C38" w:rsidP="004F341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90C6C9" w14:textId="77777777" w:rsidR="004A1C38" w:rsidRPr="00916583" w:rsidRDefault="004A1C38" w:rsidP="004F34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372702F5" w14:textId="77777777" w:rsidR="004A1C38" w:rsidRPr="00916583" w:rsidRDefault="004A1C38" w:rsidP="004F341A">
            <w:pPr>
              <w:jc w:val="both"/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</w:tbl>
    <w:bookmarkEnd w:id="6"/>
    <w:p w14:paraId="6F1F1858" w14:textId="77777777" w:rsidR="004A1C38" w:rsidRDefault="004A1C38" w:rsidP="004A1C38">
      <w:pPr>
        <w:jc w:val="both"/>
        <w:rPr>
          <w:sz w:val="26"/>
          <w:szCs w:val="26"/>
        </w:rPr>
      </w:pPr>
      <w:r>
        <w:t xml:space="preserve">         </w:t>
      </w:r>
      <w:r w:rsidRPr="00916583">
        <w:rPr>
          <w:sz w:val="26"/>
          <w:szCs w:val="26"/>
        </w:rPr>
        <w:t xml:space="preserve">Принято решение комиссии: </w:t>
      </w:r>
      <w:r w:rsidRPr="00700A6C">
        <w:rPr>
          <w:sz w:val="26"/>
          <w:szCs w:val="26"/>
        </w:rPr>
        <w:t>заявка</w:t>
      </w:r>
      <w:r w:rsidRPr="001737D9">
        <w:rPr>
          <w:sz w:val="26"/>
          <w:szCs w:val="26"/>
        </w:rPr>
        <w:t xml:space="preserve"> </w:t>
      </w:r>
      <w:r w:rsidRPr="00DF3FEB">
        <w:rPr>
          <w:sz w:val="26"/>
          <w:szCs w:val="26"/>
        </w:rPr>
        <w:t>ООО «Хайтек»</w:t>
      </w:r>
      <w:r>
        <w:rPr>
          <w:sz w:val="26"/>
          <w:szCs w:val="26"/>
        </w:rPr>
        <w:t xml:space="preserve"> </w:t>
      </w:r>
      <w:r w:rsidRPr="00700A6C">
        <w:rPr>
          <w:sz w:val="26"/>
          <w:szCs w:val="26"/>
        </w:rPr>
        <w:t>допущена к участию в запросе предложений</w:t>
      </w:r>
      <w:r>
        <w:rPr>
          <w:sz w:val="26"/>
          <w:szCs w:val="26"/>
        </w:rPr>
        <w:t>.</w:t>
      </w:r>
    </w:p>
    <w:p w14:paraId="16F5EDDE" w14:textId="77777777" w:rsidR="004A1C38" w:rsidRPr="00916583" w:rsidRDefault="004A1C38" w:rsidP="004A1C38">
      <w:pPr>
        <w:jc w:val="both"/>
        <w:rPr>
          <w:b/>
          <w:bCs/>
          <w:sz w:val="26"/>
          <w:szCs w:val="26"/>
        </w:rPr>
      </w:pPr>
      <w:r w:rsidRPr="00B13E6A">
        <w:rPr>
          <w:b/>
          <w:bCs/>
        </w:rPr>
        <w:t xml:space="preserve">     </w:t>
      </w:r>
      <w:r w:rsidRPr="00916583">
        <w:rPr>
          <w:b/>
          <w:bCs/>
          <w:sz w:val="26"/>
          <w:szCs w:val="26"/>
        </w:rPr>
        <w:t xml:space="preserve">Регистрационный номер заявки № </w:t>
      </w:r>
      <w:r>
        <w:rPr>
          <w:b/>
          <w:bCs/>
          <w:sz w:val="26"/>
          <w:szCs w:val="26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8"/>
        <w:gridCol w:w="4667"/>
      </w:tblGrid>
      <w:tr w:rsidR="004A1C38" w14:paraId="06128E9D" w14:textId="77777777" w:rsidTr="004F341A">
        <w:tc>
          <w:tcPr>
            <w:tcW w:w="4814" w:type="dxa"/>
          </w:tcPr>
          <w:p w14:paraId="73B327E6" w14:textId="77777777" w:rsidR="004A1C38" w:rsidRPr="00B13E6A" w:rsidRDefault="004A1C38" w:rsidP="004F341A">
            <w:pPr>
              <w:jc w:val="center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lastRenderedPageBreak/>
              <w:t>Наименование участника закупки, подавшего заявку на участие в запросе предложений</w:t>
            </w:r>
          </w:p>
        </w:tc>
        <w:tc>
          <w:tcPr>
            <w:tcW w:w="4814" w:type="dxa"/>
          </w:tcPr>
          <w:p w14:paraId="3B0EA2FB" w14:textId="77777777" w:rsidR="004A1C38" w:rsidRPr="00E158AF" w:rsidRDefault="004A1C38" w:rsidP="004F341A">
            <w:pPr>
              <w:jc w:val="center"/>
              <w:rPr>
                <w:sz w:val="26"/>
                <w:szCs w:val="26"/>
              </w:rPr>
            </w:pPr>
            <w:r w:rsidRPr="00E158AF">
              <w:rPr>
                <w:sz w:val="26"/>
                <w:szCs w:val="26"/>
              </w:rPr>
              <w:t>ООО «Практик -Сервис»</w:t>
            </w:r>
          </w:p>
          <w:p w14:paraId="3B8F5DE9" w14:textId="77777777" w:rsidR="004A1C38" w:rsidRPr="00B13E6A" w:rsidRDefault="004A1C38" w:rsidP="004F341A">
            <w:pPr>
              <w:jc w:val="center"/>
              <w:rPr>
                <w:sz w:val="24"/>
                <w:szCs w:val="24"/>
              </w:rPr>
            </w:pPr>
          </w:p>
        </w:tc>
      </w:tr>
      <w:tr w:rsidR="004A1C38" w14:paraId="11BF9211" w14:textId="77777777" w:rsidTr="004F341A">
        <w:tc>
          <w:tcPr>
            <w:tcW w:w="4814" w:type="dxa"/>
          </w:tcPr>
          <w:p w14:paraId="10F5BDC8" w14:textId="77777777" w:rsidR="004A1C38" w:rsidRPr="00B13E6A" w:rsidRDefault="004A1C38" w:rsidP="004F341A">
            <w:pPr>
              <w:jc w:val="both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 xml:space="preserve">Адрес регистрации </w:t>
            </w:r>
          </w:p>
        </w:tc>
        <w:tc>
          <w:tcPr>
            <w:tcW w:w="4814" w:type="dxa"/>
          </w:tcPr>
          <w:p w14:paraId="3E7E6398" w14:textId="77777777" w:rsidR="004A1C38" w:rsidRPr="00415C25" w:rsidRDefault="004A1C38" w:rsidP="004F341A">
            <w:pPr>
              <w:jc w:val="both"/>
              <w:rPr>
                <w:sz w:val="24"/>
                <w:szCs w:val="24"/>
              </w:rPr>
            </w:pPr>
            <w:r w:rsidRPr="00415C25">
              <w:rPr>
                <w:sz w:val="24"/>
                <w:szCs w:val="24"/>
              </w:rPr>
              <w:t>г. Тирасполь, ул. Юности, 58/3</w:t>
            </w:r>
          </w:p>
        </w:tc>
      </w:tr>
      <w:tr w:rsidR="004A1C38" w14:paraId="5E3ADBBF" w14:textId="77777777" w:rsidTr="004F341A">
        <w:tc>
          <w:tcPr>
            <w:tcW w:w="4814" w:type="dxa"/>
          </w:tcPr>
          <w:p w14:paraId="7D535377" w14:textId="77777777" w:rsidR="004A1C38" w:rsidRPr="00B13E6A" w:rsidRDefault="004A1C38" w:rsidP="004F341A">
            <w:pPr>
              <w:jc w:val="both"/>
              <w:rPr>
                <w:sz w:val="24"/>
                <w:szCs w:val="24"/>
              </w:rPr>
            </w:pPr>
            <w:r w:rsidRPr="00B13E6A">
              <w:rPr>
                <w:sz w:val="24"/>
                <w:szCs w:val="24"/>
              </w:rPr>
              <w:t xml:space="preserve">Дата и время подачи заявки </w:t>
            </w:r>
          </w:p>
        </w:tc>
        <w:tc>
          <w:tcPr>
            <w:tcW w:w="4814" w:type="dxa"/>
          </w:tcPr>
          <w:p w14:paraId="00B5EC67" w14:textId="77777777" w:rsidR="004A1C38" w:rsidRPr="00415C25" w:rsidRDefault="004A1C38" w:rsidP="004F341A">
            <w:pPr>
              <w:jc w:val="both"/>
              <w:rPr>
                <w:sz w:val="24"/>
                <w:szCs w:val="24"/>
              </w:rPr>
            </w:pPr>
            <w:r w:rsidRPr="00DF3FE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DF3FEB">
              <w:rPr>
                <w:sz w:val="24"/>
                <w:szCs w:val="24"/>
              </w:rPr>
              <w:t xml:space="preserve">.04.2025г. </w:t>
            </w:r>
            <w:r>
              <w:rPr>
                <w:sz w:val="24"/>
                <w:szCs w:val="24"/>
              </w:rPr>
              <w:t>8</w:t>
            </w:r>
            <w:r w:rsidRPr="00DF3FEB">
              <w:rPr>
                <w:sz w:val="24"/>
                <w:szCs w:val="24"/>
              </w:rPr>
              <w:t xml:space="preserve"> часов </w:t>
            </w:r>
            <w:r>
              <w:rPr>
                <w:sz w:val="24"/>
                <w:szCs w:val="24"/>
              </w:rPr>
              <w:t xml:space="preserve">40 </w:t>
            </w:r>
            <w:r w:rsidRPr="00DF3FEB">
              <w:rPr>
                <w:sz w:val="24"/>
                <w:szCs w:val="24"/>
              </w:rPr>
              <w:t>минут</w:t>
            </w:r>
          </w:p>
        </w:tc>
      </w:tr>
    </w:tbl>
    <w:p w14:paraId="130D0E4D" w14:textId="77777777" w:rsidR="004A1C38" w:rsidRDefault="004A1C38" w:rsidP="004A1C38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Pr="00916583">
        <w:rPr>
          <w:sz w:val="26"/>
          <w:szCs w:val="26"/>
        </w:rPr>
        <w:t xml:space="preserve"> </w:t>
      </w:r>
      <w:r>
        <w:rPr>
          <w:sz w:val="26"/>
          <w:szCs w:val="26"/>
        </w:rPr>
        <w:t>Комиссией проверено наличие и соответствие документов, представленных участником по лоту, перечню документов, заявленных в извещении запроса предложений и документации о проведении запроса предложений (Приложение №1 к настоящему протоколу).</w:t>
      </w:r>
    </w:p>
    <w:p w14:paraId="76EA4BBA" w14:textId="77777777" w:rsidR="004A1C38" w:rsidRPr="00916583" w:rsidRDefault="004A1C38" w:rsidP="004A1C3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916583">
        <w:rPr>
          <w:sz w:val="26"/>
          <w:szCs w:val="26"/>
        </w:rPr>
        <w:t xml:space="preserve"> Комиссией рассмотрены документы, информация, представленные участниками запроса предложений, на предмет соответствия их требованиям, установленным извещением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на проведение запроса предложений. Рассмотрение указанной информации проводилось с </w:t>
      </w:r>
      <w:r>
        <w:rPr>
          <w:sz w:val="26"/>
          <w:szCs w:val="26"/>
        </w:rPr>
        <w:t>9</w:t>
      </w:r>
      <w:r w:rsidRPr="00916583">
        <w:rPr>
          <w:sz w:val="26"/>
          <w:szCs w:val="26"/>
        </w:rPr>
        <w:t>:</w:t>
      </w:r>
      <w:r>
        <w:rPr>
          <w:sz w:val="26"/>
          <w:szCs w:val="26"/>
        </w:rPr>
        <w:t>00</w:t>
      </w:r>
      <w:r w:rsidRPr="00916583">
        <w:rPr>
          <w:sz w:val="26"/>
          <w:szCs w:val="26"/>
        </w:rPr>
        <w:t xml:space="preserve"> часов до </w:t>
      </w:r>
      <w:r>
        <w:rPr>
          <w:sz w:val="26"/>
          <w:szCs w:val="26"/>
        </w:rPr>
        <w:t>9</w:t>
      </w:r>
      <w:r w:rsidRPr="00916583">
        <w:rPr>
          <w:sz w:val="26"/>
          <w:szCs w:val="26"/>
        </w:rPr>
        <w:t>:</w:t>
      </w:r>
      <w:r>
        <w:rPr>
          <w:sz w:val="26"/>
          <w:szCs w:val="26"/>
        </w:rPr>
        <w:t>30</w:t>
      </w:r>
      <w:r w:rsidRPr="00916583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17.04.</w:t>
      </w:r>
      <w:r w:rsidRPr="00916583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916583">
        <w:rPr>
          <w:sz w:val="26"/>
          <w:szCs w:val="26"/>
        </w:rPr>
        <w:t>г.</w:t>
      </w:r>
    </w:p>
    <w:p w14:paraId="156821C6" w14:textId="77777777" w:rsidR="004A1C38" w:rsidRPr="00E158AF" w:rsidRDefault="004A1C38" w:rsidP="004A1C38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Комиссией установлено, что документы, информация, представленные </w:t>
      </w:r>
      <w:r w:rsidRPr="00E158AF">
        <w:rPr>
          <w:sz w:val="26"/>
          <w:szCs w:val="26"/>
        </w:rPr>
        <w:t>ООО «Практик -Сервис»</w:t>
      </w:r>
    </w:p>
    <w:p w14:paraId="56E45E81" w14:textId="77777777" w:rsidR="004A1C38" w:rsidRPr="00916583" w:rsidRDefault="004A1C38" w:rsidP="004A1C3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, </w:t>
      </w:r>
      <w:r w:rsidRPr="00916583">
        <w:rPr>
          <w:sz w:val="26"/>
          <w:szCs w:val="26"/>
        </w:rPr>
        <w:t>соответствуют требованиям, установленным извещением и документацией о порядке рассмотрения проведении запроса предложений.</w:t>
      </w:r>
    </w:p>
    <w:p w14:paraId="120A4FD6" w14:textId="77777777" w:rsidR="004A1C38" w:rsidRDefault="004A1C38" w:rsidP="004A1C38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Style w:val="a3"/>
        <w:tblW w:w="9584" w:type="dxa"/>
        <w:tblLook w:val="04A0" w:firstRow="1" w:lastRow="0" w:firstColumn="1" w:lastColumn="0" w:noHBand="0" w:noVBand="1"/>
      </w:tblPr>
      <w:tblGrid>
        <w:gridCol w:w="4390"/>
        <w:gridCol w:w="1984"/>
        <w:gridCol w:w="3210"/>
      </w:tblGrid>
      <w:tr w:rsidR="004A1C38" w14:paraId="23F1C42C" w14:textId="77777777" w:rsidTr="004F341A">
        <w:tc>
          <w:tcPr>
            <w:tcW w:w="4390" w:type="dxa"/>
          </w:tcPr>
          <w:p w14:paraId="2C8925F0" w14:textId="77777777" w:rsidR="004A1C38" w:rsidRDefault="004A1C38" w:rsidP="004F341A">
            <w:pPr>
              <w:jc w:val="both"/>
            </w:pPr>
            <w:r>
              <w:t>Члены комиссии</w:t>
            </w:r>
          </w:p>
          <w:p w14:paraId="248132AB" w14:textId="77777777" w:rsidR="004A1C38" w:rsidRDefault="004A1C38" w:rsidP="004F341A">
            <w:pPr>
              <w:jc w:val="both"/>
            </w:pPr>
            <w:r w:rsidRPr="00C34567">
              <w:rPr>
                <w:sz w:val="20"/>
              </w:rPr>
              <w:t>(фамилия, имя, отчество (при наличии), должность</w:t>
            </w:r>
            <w:r>
              <w:t>)</w:t>
            </w:r>
          </w:p>
        </w:tc>
        <w:tc>
          <w:tcPr>
            <w:tcW w:w="1984" w:type="dxa"/>
          </w:tcPr>
          <w:p w14:paraId="0B8192BB" w14:textId="77777777" w:rsidR="004A1C38" w:rsidRPr="00660CA6" w:rsidRDefault="004A1C38" w:rsidP="004F341A">
            <w:pPr>
              <w:jc w:val="both"/>
            </w:pPr>
            <w:r>
              <w:rPr>
                <w:sz w:val="26"/>
                <w:szCs w:val="26"/>
              </w:rPr>
              <w:t>Решение (допустить/не допустить)</w:t>
            </w:r>
          </w:p>
        </w:tc>
        <w:tc>
          <w:tcPr>
            <w:tcW w:w="3210" w:type="dxa"/>
          </w:tcPr>
          <w:p w14:paraId="04E6C3CA" w14:textId="77777777" w:rsidR="004A1C38" w:rsidRPr="00660CA6" w:rsidRDefault="004A1C38" w:rsidP="004F341A">
            <w:pPr>
              <w:jc w:val="center"/>
              <w:rPr>
                <w:sz w:val="22"/>
                <w:szCs w:val="22"/>
              </w:rPr>
            </w:pPr>
            <w:r w:rsidRPr="00660CA6">
              <w:rPr>
                <w:sz w:val="22"/>
                <w:szCs w:val="22"/>
              </w:rPr>
              <w:t>Обоснование решения о не допуске участника закупки</w:t>
            </w:r>
          </w:p>
        </w:tc>
      </w:tr>
      <w:tr w:rsidR="004A1C38" w14:paraId="73F9FCA2" w14:textId="77777777" w:rsidTr="004F341A">
        <w:tc>
          <w:tcPr>
            <w:tcW w:w="4390" w:type="dxa"/>
          </w:tcPr>
          <w:p w14:paraId="0CFF90C6" w14:textId="77777777" w:rsidR="004A1C38" w:rsidRPr="00DC46C9" w:rsidRDefault="004A1C38" w:rsidP="004F341A">
            <w:pPr>
              <w:jc w:val="both"/>
              <w:rPr>
                <w:b/>
                <w:bCs/>
                <w:sz w:val="24"/>
                <w:szCs w:val="24"/>
              </w:rPr>
            </w:pPr>
            <w:r w:rsidRPr="00DC46C9">
              <w:rPr>
                <w:b/>
                <w:bCs/>
                <w:sz w:val="24"/>
                <w:szCs w:val="24"/>
              </w:rPr>
              <w:t xml:space="preserve">Председатель комиссии </w:t>
            </w:r>
          </w:p>
          <w:p w14:paraId="141D4B45" w14:textId="34608CD9" w:rsidR="004A1C38" w:rsidRPr="00DC46C9" w:rsidRDefault="004A1C38" w:rsidP="004F34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2DD47BE" w14:textId="77777777" w:rsidR="004A1C38" w:rsidRPr="00916583" w:rsidRDefault="004A1C38" w:rsidP="004F34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3E162E46" w14:textId="77777777" w:rsidR="004A1C38" w:rsidRPr="00916583" w:rsidRDefault="004A1C38" w:rsidP="004F341A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4A1C38" w14:paraId="6E75231C" w14:textId="77777777" w:rsidTr="004F341A">
        <w:tc>
          <w:tcPr>
            <w:tcW w:w="4390" w:type="dxa"/>
          </w:tcPr>
          <w:p w14:paraId="585DBE73" w14:textId="77777777" w:rsidR="004A1C38" w:rsidRPr="00DC46C9" w:rsidRDefault="004A1C38" w:rsidP="004F341A">
            <w:pPr>
              <w:jc w:val="both"/>
              <w:rPr>
                <w:b/>
                <w:bCs/>
                <w:sz w:val="24"/>
                <w:szCs w:val="24"/>
              </w:rPr>
            </w:pPr>
            <w:r w:rsidRPr="0064120B">
              <w:rPr>
                <w:b/>
                <w:bCs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1984" w:type="dxa"/>
          </w:tcPr>
          <w:p w14:paraId="1F601553" w14:textId="77777777" w:rsidR="004A1C38" w:rsidRPr="00916583" w:rsidRDefault="004A1C38" w:rsidP="004F34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0" w:type="dxa"/>
          </w:tcPr>
          <w:p w14:paraId="441ED8EF" w14:textId="77777777" w:rsidR="004A1C38" w:rsidRPr="00916583" w:rsidRDefault="004A1C38" w:rsidP="004F341A">
            <w:pPr>
              <w:jc w:val="both"/>
              <w:rPr>
                <w:sz w:val="26"/>
                <w:szCs w:val="26"/>
              </w:rPr>
            </w:pPr>
          </w:p>
        </w:tc>
      </w:tr>
      <w:tr w:rsidR="004A1C38" w14:paraId="30ED0DB4" w14:textId="77777777" w:rsidTr="004F341A">
        <w:tc>
          <w:tcPr>
            <w:tcW w:w="4390" w:type="dxa"/>
          </w:tcPr>
          <w:p w14:paraId="1ED0E4A8" w14:textId="7708320D" w:rsidR="004A1C38" w:rsidRPr="0050145C" w:rsidRDefault="004A1C38" w:rsidP="004F341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EE0C1B2" w14:textId="77777777" w:rsidR="004A1C38" w:rsidRPr="00916583" w:rsidRDefault="004A1C38" w:rsidP="004F34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1F739A24" w14:textId="77777777" w:rsidR="004A1C38" w:rsidRPr="00916583" w:rsidRDefault="004A1C38" w:rsidP="004F341A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4A1C38" w14:paraId="703C6446" w14:textId="77777777" w:rsidTr="004F341A">
        <w:tc>
          <w:tcPr>
            <w:tcW w:w="4390" w:type="dxa"/>
          </w:tcPr>
          <w:p w14:paraId="113375D4" w14:textId="77777777" w:rsidR="004A1C38" w:rsidRPr="00771C9A" w:rsidRDefault="004A1C38" w:rsidP="004F341A">
            <w:pPr>
              <w:rPr>
                <w:sz w:val="20"/>
              </w:rPr>
            </w:pPr>
            <w:r w:rsidRPr="0064120B">
              <w:rPr>
                <w:b/>
                <w:bCs/>
                <w:sz w:val="20"/>
              </w:rPr>
              <w:t>Члены комиссии:</w:t>
            </w:r>
          </w:p>
        </w:tc>
        <w:tc>
          <w:tcPr>
            <w:tcW w:w="1984" w:type="dxa"/>
          </w:tcPr>
          <w:p w14:paraId="7E3C0BC5" w14:textId="77777777" w:rsidR="004A1C38" w:rsidRDefault="004A1C38" w:rsidP="004F34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10" w:type="dxa"/>
          </w:tcPr>
          <w:p w14:paraId="609C88E3" w14:textId="77777777" w:rsidR="004A1C38" w:rsidRPr="00EC038D" w:rsidRDefault="004A1C38" w:rsidP="004F341A">
            <w:pPr>
              <w:rPr>
                <w:sz w:val="20"/>
              </w:rPr>
            </w:pPr>
          </w:p>
        </w:tc>
      </w:tr>
      <w:tr w:rsidR="004A1C38" w14:paraId="7A706DC1" w14:textId="77777777" w:rsidTr="004F341A">
        <w:tc>
          <w:tcPr>
            <w:tcW w:w="4390" w:type="dxa"/>
          </w:tcPr>
          <w:p w14:paraId="57DFBC47" w14:textId="774E0891" w:rsidR="004A1C38" w:rsidRPr="00970900" w:rsidRDefault="004A1C38" w:rsidP="004F341A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1984" w:type="dxa"/>
          </w:tcPr>
          <w:p w14:paraId="3D46CA88" w14:textId="77777777" w:rsidR="004A1C38" w:rsidRPr="00916583" w:rsidRDefault="004A1C38" w:rsidP="004F341A">
            <w:pPr>
              <w:jc w:val="both"/>
              <w:rPr>
                <w:sz w:val="26"/>
                <w:szCs w:val="26"/>
              </w:rPr>
            </w:pPr>
            <w:r w:rsidRPr="00916583"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5FD49BF8" w14:textId="77777777" w:rsidR="004A1C38" w:rsidRPr="00916583" w:rsidRDefault="004A1C38" w:rsidP="004F341A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4A1C38" w14:paraId="00B3D0C7" w14:textId="77777777" w:rsidTr="004F341A">
        <w:tc>
          <w:tcPr>
            <w:tcW w:w="4390" w:type="dxa"/>
          </w:tcPr>
          <w:p w14:paraId="27093263" w14:textId="07AB9984" w:rsidR="004A1C38" w:rsidRPr="00970900" w:rsidRDefault="004A1C38" w:rsidP="004F341A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26DEBADC" w14:textId="77777777" w:rsidR="004A1C38" w:rsidRPr="00916583" w:rsidRDefault="004A1C38" w:rsidP="004F34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49B35AEB" w14:textId="77777777" w:rsidR="004A1C38" w:rsidRPr="00916583" w:rsidRDefault="004A1C38" w:rsidP="004F341A">
            <w:pPr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4A1C38" w14:paraId="49D2E9C2" w14:textId="77777777" w:rsidTr="004F341A">
        <w:tc>
          <w:tcPr>
            <w:tcW w:w="4390" w:type="dxa"/>
          </w:tcPr>
          <w:p w14:paraId="0D5D08E2" w14:textId="5D2D13B9" w:rsidR="004A1C38" w:rsidRDefault="004A1C38" w:rsidP="004F341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52A8E7C" w14:textId="77777777" w:rsidR="004A1C38" w:rsidRPr="00916583" w:rsidRDefault="004A1C38" w:rsidP="004F34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Отпуск</w:t>
            </w:r>
          </w:p>
        </w:tc>
        <w:tc>
          <w:tcPr>
            <w:tcW w:w="3210" w:type="dxa"/>
          </w:tcPr>
          <w:p w14:paraId="0CA8FBDC" w14:textId="77777777" w:rsidR="004A1C38" w:rsidRPr="00EC038D" w:rsidRDefault="004A1C38" w:rsidP="004F341A">
            <w:pPr>
              <w:rPr>
                <w:sz w:val="20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4A1C38" w14:paraId="19E41C9E" w14:textId="77777777" w:rsidTr="004F341A">
        <w:tc>
          <w:tcPr>
            <w:tcW w:w="4390" w:type="dxa"/>
          </w:tcPr>
          <w:p w14:paraId="3B5E9237" w14:textId="255A97F2" w:rsidR="004A1C38" w:rsidRPr="00B52910" w:rsidRDefault="004A1C38" w:rsidP="004F341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61C208C" w14:textId="77777777" w:rsidR="004A1C38" w:rsidRDefault="004A1C38" w:rsidP="004F341A">
            <w:pPr>
              <w:jc w:val="both"/>
              <w:rPr>
                <w:sz w:val="26"/>
                <w:szCs w:val="26"/>
              </w:rPr>
            </w:pPr>
            <w:r w:rsidRPr="00771C9A"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70196928" w14:textId="77777777" w:rsidR="004A1C38" w:rsidRPr="00EC038D" w:rsidRDefault="004A1C38" w:rsidP="004F341A">
            <w:pPr>
              <w:rPr>
                <w:sz w:val="20"/>
              </w:rPr>
            </w:pPr>
            <w:r w:rsidRPr="00970900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  <w:tr w:rsidR="004A1C38" w14:paraId="45D53314" w14:textId="77777777" w:rsidTr="004F341A">
        <w:tc>
          <w:tcPr>
            <w:tcW w:w="4390" w:type="dxa"/>
          </w:tcPr>
          <w:p w14:paraId="5F2AA141" w14:textId="77777777" w:rsidR="004A1C38" w:rsidRDefault="004A1C38" w:rsidP="004F341A">
            <w:pPr>
              <w:rPr>
                <w:b/>
                <w:bCs/>
                <w:sz w:val="24"/>
                <w:szCs w:val="24"/>
              </w:rPr>
            </w:pPr>
            <w:r w:rsidRPr="00DC46C9">
              <w:rPr>
                <w:b/>
                <w:bCs/>
                <w:sz w:val="24"/>
                <w:szCs w:val="24"/>
              </w:rPr>
              <w:t>Секретарь комиссии</w:t>
            </w:r>
            <w:r>
              <w:rPr>
                <w:b/>
                <w:bCs/>
                <w:sz w:val="24"/>
                <w:szCs w:val="24"/>
              </w:rPr>
              <w:t xml:space="preserve"> с правом голоса:</w:t>
            </w:r>
          </w:p>
          <w:p w14:paraId="1E2F0B03" w14:textId="1F83DC6F" w:rsidR="004A1C38" w:rsidRPr="00DC46C9" w:rsidRDefault="004A1C38" w:rsidP="004F341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C63322" w14:textId="77777777" w:rsidR="004A1C38" w:rsidRPr="00916583" w:rsidRDefault="004A1C38" w:rsidP="004F34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Допустить</w:t>
            </w:r>
          </w:p>
        </w:tc>
        <w:tc>
          <w:tcPr>
            <w:tcW w:w="3210" w:type="dxa"/>
          </w:tcPr>
          <w:p w14:paraId="07A45172" w14:textId="77777777" w:rsidR="004A1C38" w:rsidRPr="00916583" w:rsidRDefault="004A1C38" w:rsidP="004F341A">
            <w:pPr>
              <w:jc w:val="both"/>
              <w:rPr>
                <w:sz w:val="26"/>
                <w:szCs w:val="26"/>
              </w:rPr>
            </w:pPr>
            <w:r w:rsidRPr="00EC038D">
              <w:rPr>
                <w:sz w:val="20"/>
              </w:rPr>
              <w:t xml:space="preserve">Представленная к участию заявка соответствует требованиям, установленным документацией о проведении запроса предложений  </w:t>
            </w:r>
          </w:p>
        </w:tc>
      </w:tr>
    </w:tbl>
    <w:p w14:paraId="1F15725A" w14:textId="77777777" w:rsidR="004A1C38" w:rsidRDefault="004A1C38" w:rsidP="004A1C38">
      <w:pPr>
        <w:jc w:val="both"/>
        <w:rPr>
          <w:sz w:val="26"/>
          <w:szCs w:val="26"/>
        </w:rPr>
      </w:pPr>
      <w:r>
        <w:t xml:space="preserve">         </w:t>
      </w:r>
      <w:r w:rsidRPr="00916583">
        <w:rPr>
          <w:sz w:val="26"/>
          <w:szCs w:val="26"/>
        </w:rPr>
        <w:t xml:space="preserve">Принято решение комиссии: </w:t>
      </w:r>
      <w:r w:rsidRPr="00700A6C">
        <w:rPr>
          <w:sz w:val="26"/>
          <w:szCs w:val="26"/>
        </w:rPr>
        <w:t>заявка</w:t>
      </w:r>
      <w:r w:rsidRPr="001737D9">
        <w:rPr>
          <w:sz w:val="26"/>
          <w:szCs w:val="26"/>
        </w:rPr>
        <w:t xml:space="preserve"> </w:t>
      </w:r>
      <w:r w:rsidRPr="00E158AF">
        <w:rPr>
          <w:sz w:val="26"/>
          <w:szCs w:val="26"/>
        </w:rPr>
        <w:t>ООО «Практик -Ссервис»</w:t>
      </w:r>
      <w:r>
        <w:rPr>
          <w:sz w:val="26"/>
          <w:szCs w:val="26"/>
        </w:rPr>
        <w:t xml:space="preserve">, </w:t>
      </w:r>
      <w:r w:rsidRPr="00700A6C">
        <w:rPr>
          <w:sz w:val="26"/>
          <w:szCs w:val="26"/>
        </w:rPr>
        <w:t>допущена к участию в запросе предложений</w:t>
      </w:r>
      <w:r>
        <w:rPr>
          <w:sz w:val="26"/>
          <w:szCs w:val="26"/>
        </w:rPr>
        <w:t>.</w:t>
      </w:r>
    </w:p>
    <w:p w14:paraId="14D0AE08" w14:textId="77777777" w:rsidR="004A1C38" w:rsidRDefault="004A1C38" w:rsidP="004A1C38">
      <w:pPr>
        <w:jc w:val="both"/>
        <w:rPr>
          <w:sz w:val="26"/>
          <w:szCs w:val="26"/>
        </w:rPr>
      </w:pPr>
    </w:p>
    <w:p w14:paraId="24B11963" w14:textId="77777777" w:rsidR="004A1C38" w:rsidRDefault="004A1C38" w:rsidP="004A1C38">
      <w:pPr>
        <w:jc w:val="both"/>
        <w:rPr>
          <w:sz w:val="26"/>
          <w:szCs w:val="26"/>
        </w:rPr>
      </w:pPr>
      <w:r w:rsidRPr="00B13E6A">
        <w:rPr>
          <w:b/>
          <w:bCs/>
        </w:rPr>
        <w:lastRenderedPageBreak/>
        <w:t xml:space="preserve">     </w:t>
      </w:r>
      <w:r w:rsidRPr="00DB4681">
        <w:t>Комиссией принято решение о признание запроса предложений состоявш</w:t>
      </w:r>
      <w:r>
        <w:t>имся.</w:t>
      </w:r>
    </w:p>
    <w:p w14:paraId="3927B272" w14:textId="77777777" w:rsidR="004A1C38" w:rsidRDefault="004A1C38" w:rsidP="004A1C38">
      <w:pPr>
        <w:jc w:val="both"/>
        <w:rPr>
          <w:sz w:val="26"/>
          <w:szCs w:val="26"/>
        </w:rPr>
      </w:pPr>
      <w:bookmarkStart w:id="8" w:name="_Hlk74567229"/>
      <w:bookmarkEnd w:id="3"/>
      <w:r w:rsidRPr="00916583">
        <w:rPr>
          <w:sz w:val="26"/>
          <w:szCs w:val="26"/>
        </w:rPr>
        <w:t xml:space="preserve">      10. Комиссией проведена оценка допущенных заявок </w:t>
      </w:r>
      <w:r>
        <w:rPr>
          <w:sz w:val="26"/>
          <w:szCs w:val="26"/>
        </w:rPr>
        <w:t xml:space="preserve">по лоту №1 </w:t>
      </w:r>
      <w:r w:rsidRPr="00916583">
        <w:rPr>
          <w:sz w:val="26"/>
          <w:szCs w:val="26"/>
        </w:rPr>
        <w:t>на основании критериев, указанных в документации о проведении запроса предложений, согласно приложению №</w:t>
      </w:r>
      <w:r>
        <w:rPr>
          <w:sz w:val="26"/>
          <w:szCs w:val="26"/>
        </w:rPr>
        <w:t>2</w:t>
      </w:r>
      <w:r w:rsidRPr="00916583">
        <w:rPr>
          <w:sz w:val="26"/>
          <w:szCs w:val="26"/>
        </w:rPr>
        <w:t xml:space="preserve"> к настоявшему Протоколу.</w:t>
      </w:r>
      <w:r>
        <w:rPr>
          <w:sz w:val="26"/>
          <w:szCs w:val="26"/>
        </w:rPr>
        <w:t xml:space="preserve">  </w:t>
      </w:r>
    </w:p>
    <w:bookmarkEnd w:id="4"/>
    <w:p w14:paraId="42F5A431" w14:textId="77777777" w:rsidR="004A1C38" w:rsidRPr="00916583" w:rsidRDefault="004A1C38" w:rsidP="004A1C38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 11. По итогам приведённой оценки </w:t>
      </w:r>
      <w:r>
        <w:rPr>
          <w:sz w:val="26"/>
          <w:szCs w:val="26"/>
        </w:rPr>
        <w:t xml:space="preserve">запроса </w:t>
      </w:r>
      <w:r w:rsidRPr="00916583">
        <w:rPr>
          <w:sz w:val="26"/>
          <w:szCs w:val="26"/>
        </w:rPr>
        <w:t>предложений</w:t>
      </w:r>
      <w:r>
        <w:rPr>
          <w:sz w:val="26"/>
          <w:szCs w:val="26"/>
        </w:rPr>
        <w:t xml:space="preserve"> лучшей признана заявка со следующими условиями исполнения контракта: </w:t>
      </w:r>
    </w:p>
    <w:p w14:paraId="64A8D167" w14:textId="4610FD84" w:rsidR="004A1C38" w:rsidRDefault="004A1C38" w:rsidP="004A1C38">
      <w:pPr>
        <w:ind w:firstLine="708"/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а) </w:t>
      </w:r>
      <w:r>
        <w:rPr>
          <w:sz w:val="26"/>
          <w:szCs w:val="26"/>
        </w:rPr>
        <w:t>Сумма контракта по лоту № 1</w:t>
      </w:r>
      <w:r w:rsidRPr="00E158AF">
        <w:rPr>
          <w:color w:val="000000" w:themeColor="text1"/>
          <w:sz w:val="26"/>
          <w:szCs w:val="26"/>
        </w:rPr>
        <w:t>: 5</w:t>
      </w:r>
      <w:r w:rsidR="004020C5" w:rsidRPr="004020C5">
        <w:rPr>
          <w:color w:val="000000" w:themeColor="text1"/>
          <w:sz w:val="26"/>
          <w:szCs w:val="26"/>
        </w:rPr>
        <w:t>475</w:t>
      </w:r>
      <w:r w:rsidRPr="00E158AF">
        <w:rPr>
          <w:color w:val="000000" w:themeColor="text1"/>
          <w:sz w:val="26"/>
          <w:szCs w:val="26"/>
        </w:rPr>
        <w:t xml:space="preserve"> </w:t>
      </w:r>
      <w:r w:rsidRPr="006A031A">
        <w:rPr>
          <w:sz w:val="26"/>
          <w:szCs w:val="26"/>
        </w:rPr>
        <w:t xml:space="preserve">рублей </w:t>
      </w:r>
      <w:r w:rsidRPr="00770121">
        <w:rPr>
          <w:sz w:val="26"/>
          <w:szCs w:val="26"/>
        </w:rPr>
        <w:t>ПМР 00 копеек</w:t>
      </w:r>
      <w:r>
        <w:rPr>
          <w:sz w:val="26"/>
          <w:szCs w:val="26"/>
        </w:rPr>
        <w:t>;</w:t>
      </w:r>
    </w:p>
    <w:p w14:paraId="3B7641F2" w14:textId="77777777" w:rsidR="004A1C38" w:rsidRDefault="004A1C38" w:rsidP="004A1C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б) Цена контракта: является твердой и определена на весь срок действия контракта. Подрядчик обязуется выполнить работы в течение 15 (пятнадцати) рабочих дней;</w:t>
      </w:r>
    </w:p>
    <w:p w14:paraId="42CCBF79" w14:textId="77777777" w:rsidR="004A1C38" w:rsidRPr="00916583" w:rsidRDefault="004A1C38" w:rsidP="004A1C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Pr="00FF62B3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916583">
        <w:rPr>
          <w:sz w:val="26"/>
          <w:szCs w:val="26"/>
        </w:rPr>
        <w:t>арантийный срок - согласно срокам</w:t>
      </w:r>
      <w:r>
        <w:rPr>
          <w:sz w:val="26"/>
          <w:szCs w:val="26"/>
        </w:rPr>
        <w:t>,</w:t>
      </w:r>
      <w:r w:rsidRPr="00916583">
        <w:rPr>
          <w:sz w:val="26"/>
          <w:szCs w:val="26"/>
        </w:rPr>
        <w:t xml:space="preserve"> установленных заводом – изготовителем для данного товара и исчисляется со дня подписания Сторонами приёма-сдаточных документов.</w:t>
      </w:r>
    </w:p>
    <w:bookmarkEnd w:id="8"/>
    <w:p w14:paraId="43DA67A3" w14:textId="77777777" w:rsidR="004A1C38" w:rsidRPr="00DF3FEB" w:rsidRDefault="004A1C38" w:rsidP="004A1C38">
      <w:pPr>
        <w:ind w:firstLine="708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12) Участникам запроса предложений, комиссией было предложено о снижении максимальной цены контракта. </w:t>
      </w:r>
    </w:p>
    <w:p w14:paraId="2CC6BA86" w14:textId="77777777" w:rsidR="004A1C38" w:rsidRPr="00BE426C" w:rsidRDefault="004A1C38" w:rsidP="004A1C38">
      <w:pPr>
        <w:ind w:left="360"/>
        <w:jc w:val="both"/>
        <w:rPr>
          <w:b/>
          <w:bCs/>
          <w:sz w:val="24"/>
          <w:szCs w:val="24"/>
        </w:rPr>
      </w:pPr>
      <w:r w:rsidRPr="00BE426C">
        <w:rPr>
          <w:b/>
          <w:bCs/>
          <w:sz w:val="24"/>
          <w:szCs w:val="24"/>
        </w:rPr>
        <w:t>Участник</w:t>
      </w:r>
      <w:r>
        <w:rPr>
          <w:b/>
          <w:bCs/>
          <w:sz w:val="24"/>
          <w:szCs w:val="24"/>
        </w:rPr>
        <w:t xml:space="preserve"> </w:t>
      </w:r>
      <w:r w:rsidRPr="00BE426C">
        <w:rPr>
          <w:b/>
          <w:bCs/>
          <w:sz w:val="24"/>
          <w:szCs w:val="24"/>
        </w:rPr>
        <w:t>согласил</w:t>
      </w:r>
      <w:r>
        <w:rPr>
          <w:b/>
          <w:bCs/>
          <w:sz w:val="24"/>
          <w:szCs w:val="24"/>
        </w:rPr>
        <w:t>ся о снижение максимальной цены контракта</w:t>
      </w:r>
      <w:r w:rsidRPr="00BE426C">
        <w:rPr>
          <w:b/>
          <w:bCs/>
          <w:sz w:val="24"/>
          <w:szCs w:val="24"/>
        </w:rPr>
        <w:t xml:space="preserve"> 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4"/>
        <w:gridCol w:w="1958"/>
        <w:gridCol w:w="4302"/>
      </w:tblGrid>
      <w:tr w:rsidR="004A1C38" w:rsidRPr="009B4344" w14:paraId="44BB7C44" w14:textId="77777777" w:rsidTr="004F341A">
        <w:tc>
          <w:tcPr>
            <w:tcW w:w="1614" w:type="pct"/>
            <w:vAlign w:val="center"/>
          </w:tcPr>
          <w:p w14:paraId="5EEE6624" w14:textId="77777777" w:rsidR="004A1C38" w:rsidRPr="009B4344" w:rsidRDefault="004A1C38" w:rsidP="004F341A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1059" w:type="pct"/>
            <w:vAlign w:val="center"/>
          </w:tcPr>
          <w:p w14:paraId="7AD16D82" w14:textId="77777777" w:rsidR="004A1C38" w:rsidRPr="009B4344" w:rsidRDefault="004A1C38" w:rsidP="004F341A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№ ЛОТА</w:t>
            </w:r>
          </w:p>
        </w:tc>
        <w:tc>
          <w:tcPr>
            <w:tcW w:w="2327" w:type="pct"/>
          </w:tcPr>
          <w:p w14:paraId="4F630CC9" w14:textId="77777777" w:rsidR="004A1C38" w:rsidRPr="00B40D7E" w:rsidRDefault="004A1C38" w:rsidP="004F341A">
            <w:pPr>
              <w:ind w:left="360"/>
              <w:jc w:val="both"/>
              <w:rPr>
                <w:sz w:val="18"/>
                <w:szCs w:val="18"/>
              </w:rPr>
            </w:pPr>
            <w:r w:rsidRPr="00B40D7E">
              <w:rPr>
                <w:sz w:val="18"/>
                <w:szCs w:val="18"/>
              </w:rPr>
              <w:t>Наименование участника закупки, подавшего заявку на участие в запросе предложений</w:t>
            </w:r>
          </w:p>
          <w:p w14:paraId="25EE5EE7" w14:textId="77777777" w:rsidR="004A1C38" w:rsidRPr="009B4344" w:rsidRDefault="004A1C38" w:rsidP="004F341A">
            <w:pPr>
              <w:ind w:left="360"/>
              <w:rPr>
                <w:sz w:val="24"/>
                <w:szCs w:val="24"/>
              </w:rPr>
            </w:pPr>
            <w:r w:rsidRPr="00B40D7E">
              <w:rPr>
                <w:sz w:val="18"/>
                <w:szCs w:val="18"/>
              </w:rPr>
              <w:t>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4A1C38" w:rsidRPr="009B4344" w14:paraId="5834A66D" w14:textId="77777777" w:rsidTr="004F341A">
        <w:tc>
          <w:tcPr>
            <w:tcW w:w="1614" w:type="pct"/>
          </w:tcPr>
          <w:p w14:paraId="679B06F4" w14:textId="77777777" w:rsidR="004A1C38" w:rsidRPr="009B4344" w:rsidRDefault="004A1C38" w:rsidP="004F341A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1</w:t>
            </w:r>
          </w:p>
        </w:tc>
        <w:tc>
          <w:tcPr>
            <w:tcW w:w="1059" w:type="pct"/>
          </w:tcPr>
          <w:p w14:paraId="4166BF11" w14:textId="77777777" w:rsidR="004A1C38" w:rsidRPr="009B4344" w:rsidRDefault="004A1C38" w:rsidP="004F341A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9B434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7" w:type="pct"/>
          </w:tcPr>
          <w:p w14:paraId="1DBCD5C1" w14:textId="77777777" w:rsidR="004A1C38" w:rsidRPr="00E158AF" w:rsidRDefault="004A1C38" w:rsidP="004F341A">
            <w:pPr>
              <w:ind w:left="360"/>
              <w:jc w:val="both"/>
              <w:rPr>
                <w:sz w:val="24"/>
                <w:szCs w:val="24"/>
              </w:rPr>
            </w:pPr>
            <w:r w:rsidRPr="00E158AF">
              <w:rPr>
                <w:sz w:val="24"/>
                <w:szCs w:val="24"/>
              </w:rPr>
              <w:t>ООО «Практик -Ссервис»</w:t>
            </w:r>
          </w:p>
          <w:p w14:paraId="70611A23" w14:textId="77777777" w:rsidR="004A1C38" w:rsidRPr="004C1CEC" w:rsidRDefault="004A1C38" w:rsidP="004F341A">
            <w:pPr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14:paraId="76E18B38" w14:textId="77777777" w:rsidR="004A1C38" w:rsidRDefault="004A1C38" w:rsidP="004A1C38">
      <w:pPr>
        <w:ind w:firstLine="708"/>
        <w:jc w:val="both"/>
        <w:rPr>
          <w:sz w:val="26"/>
          <w:szCs w:val="26"/>
        </w:rPr>
      </w:pPr>
      <w:bookmarkStart w:id="9" w:name="_Hlk74567278"/>
      <w:r>
        <w:rPr>
          <w:sz w:val="26"/>
          <w:szCs w:val="26"/>
        </w:rPr>
        <w:t>13.Результат вскрытия конвертов с заявками на участие в запросе предложений.</w:t>
      </w:r>
    </w:p>
    <w:p w14:paraId="45A6EB90" w14:textId="77777777" w:rsidR="004A1C38" w:rsidRDefault="004A1C38" w:rsidP="004A1C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итогам заседания Комиссии принято решение о признании запроса предложений </w:t>
      </w:r>
      <w:r w:rsidRPr="00DF3FEB">
        <w:rPr>
          <w:sz w:val="26"/>
          <w:szCs w:val="26"/>
        </w:rPr>
        <w:t>на техническое обслуживание кондиционеров</w:t>
      </w:r>
      <w:r>
        <w:rPr>
          <w:sz w:val="26"/>
          <w:szCs w:val="26"/>
        </w:rPr>
        <w:t>, что поданные заявки соответствует требованиям, указанным в извещении о проведении запроса предложений и Закону Приднестровской Молдавской Республики от 26 ноября 2018 года № 318-3</w:t>
      </w:r>
      <w:r w:rsidRPr="00753BB8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VI</w:t>
      </w:r>
      <w:r>
        <w:rPr>
          <w:sz w:val="26"/>
          <w:szCs w:val="26"/>
        </w:rPr>
        <w:t xml:space="preserve"> «О закупках в Приднестровской Молдавской Республики (САЗ 18-48).</w:t>
      </w:r>
    </w:p>
    <w:bookmarkEnd w:id="9"/>
    <w:p w14:paraId="2FA7D5D8" w14:textId="77777777" w:rsidR="004A1C38" w:rsidRPr="00916583" w:rsidRDefault="004A1C38" w:rsidP="004A1C38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  1</w:t>
      </w:r>
      <w:r>
        <w:rPr>
          <w:sz w:val="26"/>
          <w:szCs w:val="26"/>
        </w:rPr>
        <w:t>4</w:t>
      </w:r>
      <w:r w:rsidRPr="00916583">
        <w:rPr>
          <w:sz w:val="26"/>
          <w:szCs w:val="26"/>
        </w:rPr>
        <w:t>. Публикация и хранение протокола.</w:t>
      </w:r>
    </w:p>
    <w:p w14:paraId="54C393D6" w14:textId="77777777" w:rsidR="004A1C38" w:rsidRDefault="004A1C38" w:rsidP="004A1C38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   Настоящий протокол подлежит размещению в информационной системе в сфере закупок. Настоящий протокол подлежит хранению не менее </w:t>
      </w:r>
      <w:r>
        <w:rPr>
          <w:sz w:val="26"/>
          <w:szCs w:val="26"/>
        </w:rPr>
        <w:t>5</w:t>
      </w:r>
      <w:r w:rsidRPr="00916583">
        <w:rPr>
          <w:sz w:val="26"/>
          <w:szCs w:val="26"/>
        </w:rPr>
        <w:t xml:space="preserve"> (</w:t>
      </w:r>
      <w:r>
        <w:rPr>
          <w:sz w:val="26"/>
          <w:szCs w:val="26"/>
        </w:rPr>
        <w:t>пяти</w:t>
      </w:r>
      <w:r w:rsidRPr="00916583">
        <w:rPr>
          <w:sz w:val="26"/>
          <w:szCs w:val="26"/>
        </w:rPr>
        <w:t>) лет от даты подведение итогов данного запроса предложений.</w:t>
      </w:r>
    </w:p>
    <w:p w14:paraId="6E0B66CF" w14:textId="77777777" w:rsidR="004A1C38" w:rsidRDefault="004A1C38" w:rsidP="004A1C38">
      <w:pPr>
        <w:jc w:val="both"/>
        <w:rPr>
          <w:sz w:val="26"/>
          <w:szCs w:val="26"/>
        </w:rPr>
      </w:pPr>
      <w:r w:rsidRPr="00916583">
        <w:rPr>
          <w:sz w:val="26"/>
          <w:szCs w:val="26"/>
        </w:rPr>
        <w:t xml:space="preserve">       Подписи членов комиссии по осуществлению закупок:</w:t>
      </w:r>
    </w:p>
    <w:p w14:paraId="46740CE2" w14:textId="77777777" w:rsidR="004A1C38" w:rsidRDefault="004A1C38" w:rsidP="004A1C38">
      <w:pPr>
        <w:jc w:val="both"/>
        <w:rPr>
          <w:sz w:val="26"/>
          <w:szCs w:val="26"/>
        </w:rPr>
      </w:pPr>
    </w:p>
    <w:p w14:paraId="6D1F1357" w14:textId="77777777" w:rsidR="004A1C38" w:rsidRPr="00916583" w:rsidRDefault="004A1C38" w:rsidP="004A1C38">
      <w:pPr>
        <w:jc w:val="both"/>
        <w:rPr>
          <w:sz w:val="26"/>
          <w:szCs w:val="26"/>
        </w:rPr>
      </w:pPr>
    </w:p>
    <w:p w14:paraId="5C35D741" w14:textId="5CB7A44C" w:rsidR="004A1C38" w:rsidRDefault="004A1C38" w:rsidP="004A1C38">
      <w:pPr>
        <w:rPr>
          <w:sz w:val="24"/>
          <w:szCs w:val="24"/>
        </w:rPr>
      </w:pPr>
      <w:r w:rsidRPr="00916583">
        <w:rPr>
          <w:sz w:val="26"/>
          <w:szCs w:val="26"/>
        </w:rPr>
        <w:t>Председатель комиссии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(подписано)</w:t>
      </w:r>
      <w:r>
        <w:rPr>
          <w:sz w:val="26"/>
          <w:szCs w:val="26"/>
        </w:rPr>
        <w:t xml:space="preserve">__________                               </w:t>
      </w:r>
    </w:p>
    <w:p w14:paraId="188FD320" w14:textId="77777777" w:rsidR="004A1C38" w:rsidRDefault="004A1C38" w:rsidP="004A1C38">
      <w:pPr>
        <w:rPr>
          <w:sz w:val="24"/>
          <w:szCs w:val="24"/>
        </w:rPr>
      </w:pPr>
    </w:p>
    <w:p w14:paraId="60A3256D" w14:textId="0C1FFEBE" w:rsidR="004A1C38" w:rsidRDefault="004A1C38" w:rsidP="004A1C38">
      <w:pPr>
        <w:rPr>
          <w:color w:val="000000" w:themeColor="text1"/>
          <w:sz w:val="24"/>
          <w:szCs w:val="24"/>
        </w:rPr>
      </w:pPr>
      <w:r w:rsidRPr="006C1DBB">
        <w:rPr>
          <w:sz w:val="26"/>
          <w:szCs w:val="26"/>
        </w:rPr>
        <w:t>Заместитель председателя комиссии:</w:t>
      </w:r>
      <w:r>
        <w:rPr>
          <w:sz w:val="26"/>
          <w:szCs w:val="26"/>
        </w:rPr>
        <w:t xml:space="preserve"> 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</w:p>
    <w:p w14:paraId="6DDFA647" w14:textId="77777777" w:rsidR="004A1C38" w:rsidRDefault="004A1C38" w:rsidP="004A1C38">
      <w:pPr>
        <w:rPr>
          <w:color w:val="000000" w:themeColor="text1"/>
          <w:sz w:val="24"/>
          <w:szCs w:val="24"/>
        </w:rPr>
      </w:pPr>
    </w:p>
    <w:p w14:paraId="37FAF046" w14:textId="77777777" w:rsidR="004A1C38" w:rsidRPr="006C1DBB" w:rsidRDefault="004A1C38" w:rsidP="004A1C38">
      <w:pPr>
        <w:jc w:val="both"/>
        <w:rPr>
          <w:sz w:val="24"/>
          <w:szCs w:val="24"/>
        </w:rPr>
      </w:pPr>
      <w:r w:rsidRPr="006C1DBB">
        <w:rPr>
          <w:sz w:val="24"/>
          <w:szCs w:val="24"/>
        </w:rPr>
        <w:t>Члены комиссии:</w:t>
      </w:r>
    </w:p>
    <w:p w14:paraId="5A7E1F65" w14:textId="7ADABE38" w:rsidR="004A1C38" w:rsidRPr="00916583" w:rsidRDefault="004A1C38" w:rsidP="004A1C38">
      <w:pPr>
        <w:tabs>
          <w:tab w:val="left" w:pos="7932"/>
        </w:tabs>
        <w:spacing w:before="24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33873F3B" w14:textId="33321FA8" w:rsidR="004A1C38" w:rsidRPr="00A64153" w:rsidRDefault="004A1C38" w:rsidP="004A1C38">
      <w:pPr>
        <w:spacing w:before="240"/>
        <w:rPr>
          <w:sz w:val="24"/>
          <w:szCs w:val="24"/>
        </w:rPr>
      </w:pPr>
      <w:r w:rsidRPr="00916583">
        <w:rPr>
          <w:sz w:val="26"/>
          <w:szCs w:val="26"/>
        </w:rPr>
        <w:t xml:space="preserve">Секретарь комиссии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(подписано) </w:t>
      </w:r>
      <w:r w:rsidRPr="00916583">
        <w:rPr>
          <w:sz w:val="26"/>
          <w:szCs w:val="26"/>
        </w:rPr>
        <w:t>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</w:p>
    <w:p w14:paraId="66919698" w14:textId="77777777" w:rsidR="004A1C38" w:rsidRPr="00916583" w:rsidRDefault="004A1C38" w:rsidP="004A1C38">
      <w:pPr>
        <w:rPr>
          <w:sz w:val="26"/>
          <w:szCs w:val="26"/>
        </w:rPr>
      </w:pPr>
      <w:r>
        <w:rPr>
          <w:sz w:val="26"/>
          <w:szCs w:val="26"/>
        </w:rPr>
        <w:t>с правом подписи:</w:t>
      </w:r>
    </w:p>
    <w:p w14:paraId="7A4B2F17" w14:textId="77777777" w:rsidR="004A1C38" w:rsidRDefault="004A1C38" w:rsidP="004A1C38">
      <w:pPr>
        <w:ind w:left="7788"/>
        <w:jc w:val="right"/>
        <w:rPr>
          <w:sz w:val="20"/>
          <w:szCs w:val="20"/>
        </w:rPr>
      </w:pPr>
    </w:p>
    <w:p w14:paraId="315A7872" w14:textId="77777777" w:rsidR="004A1C38" w:rsidRDefault="004A1C38" w:rsidP="004A1C38">
      <w:pPr>
        <w:ind w:left="7788"/>
        <w:jc w:val="right"/>
        <w:rPr>
          <w:sz w:val="20"/>
          <w:szCs w:val="20"/>
        </w:rPr>
      </w:pPr>
    </w:p>
    <w:p w14:paraId="76CB8740" w14:textId="77777777" w:rsidR="004A1C38" w:rsidRDefault="004A1C38" w:rsidP="004A1C38">
      <w:pPr>
        <w:ind w:left="7788"/>
        <w:jc w:val="right"/>
        <w:rPr>
          <w:sz w:val="20"/>
          <w:szCs w:val="20"/>
        </w:rPr>
      </w:pPr>
    </w:p>
    <w:p w14:paraId="79109A48" w14:textId="77777777" w:rsidR="004A1C38" w:rsidRDefault="004A1C38" w:rsidP="004A1C38">
      <w:pPr>
        <w:ind w:left="7788"/>
        <w:jc w:val="right"/>
        <w:rPr>
          <w:sz w:val="20"/>
          <w:szCs w:val="20"/>
        </w:rPr>
      </w:pPr>
    </w:p>
    <w:p w14:paraId="0CFBBC10" w14:textId="77777777" w:rsidR="004A1C38" w:rsidRDefault="004A1C38" w:rsidP="004A1C38">
      <w:pPr>
        <w:ind w:left="7788"/>
        <w:jc w:val="right"/>
        <w:rPr>
          <w:sz w:val="20"/>
          <w:szCs w:val="20"/>
        </w:rPr>
      </w:pPr>
    </w:p>
    <w:p w14:paraId="306A67B0" w14:textId="77777777" w:rsidR="004A1C38" w:rsidRDefault="004A1C38" w:rsidP="004A1C38">
      <w:pPr>
        <w:ind w:left="7788"/>
        <w:jc w:val="right"/>
        <w:rPr>
          <w:sz w:val="20"/>
          <w:szCs w:val="20"/>
        </w:rPr>
      </w:pPr>
    </w:p>
    <w:p w14:paraId="7D18956A" w14:textId="77777777" w:rsidR="004A1C38" w:rsidRDefault="004A1C38" w:rsidP="004A1C38">
      <w:pPr>
        <w:ind w:left="7788"/>
        <w:jc w:val="right"/>
        <w:rPr>
          <w:sz w:val="20"/>
          <w:szCs w:val="20"/>
        </w:rPr>
      </w:pPr>
    </w:p>
    <w:p w14:paraId="3328F27A" w14:textId="77777777" w:rsidR="004A1C38" w:rsidRDefault="004A1C38" w:rsidP="004A1C38">
      <w:pPr>
        <w:ind w:left="7788"/>
        <w:jc w:val="right"/>
        <w:rPr>
          <w:sz w:val="20"/>
          <w:szCs w:val="20"/>
        </w:rPr>
      </w:pPr>
    </w:p>
    <w:p w14:paraId="44EB0C9C" w14:textId="77777777" w:rsidR="004A1C38" w:rsidRDefault="004A1C38" w:rsidP="004A1C38">
      <w:pPr>
        <w:ind w:left="7788"/>
        <w:jc w:val="right"/>
        <w:rPr>
          <w:sz w:val="20"/>
          <w:szCs w:val="20"/>
        </w:rPr>
      </w:pPr>
    </w:p>
    <w:p w14:paraId="6F98D968" w14:textId="77777777" w:rsidR="004A1C38" w:rsidRDefault="004A1C38" w:rsidP="004A1C38">
      <w:pPr>
        <w:ind w:left="7788"/>
        <w:jc w:val="right"/>
        <w:rPr>
          <w:sz w:val="20"/>
          <w:szCs w:val="20"/>
        </w:rPr>
      </w:pPr>
    </w:p>
    <w:p w14:paraId="1191ED70" w14:textId="41A99830" w:rsidR="004A1C38" w:rsidRDefault="004A1C38" w:rsidP="004A1C38">
      <w:pPr>
        <w:ind w:left="778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№1 к Протоколу запроса № 2 от 17,04,2025. </w:t>
      </w:r>
    </w:p>
    <w:p w14:paraId="264EA8DF" w14:textId="77777777" w:rsidR="004A1C38" w:rsidRDefault="004A1C38" w:rsidP="004A1C38">
      <w:pPr>
        <w:tabs>
          <w:tab w:val="left" w:pos="996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Информация о наличии и соответствии документов, представленных участником, перечню документов, заявленных в извещении и документации о проведении запроса предложений</w:t>
      </w:r>
    </w:p>
    <w:p w14:paraId="32B13BEB" w14:textId="77777777" w:rsidR="004A1C38" w:rsidRDefault="004A1C38" w:rsidP="004A1C38">
      <w:pPr>
        <w:tabs>
          <w:tab w:val="left" w:pos="996"/>
        </w:tabs>
        <w:rPr>
          <w:sz w:val="20"/>
          <w:szCs w:val="20"/>
        </w:rPr>
      </w:pPr>
    </w:p>
    <w:tbl>
      <w:tblPr>
        <w:tblStyle w:val="a3"/>
        <w:tblW w:w="8956" w:type="dxa"/>
        <w:tblLook w:val="04A0" w:firstRow="1" w:lastRow="0" w:firstColumn="1" w:lastColumn="0" w:noHBand="0" w:noVBand="1"/>
      </w:tblPr>
      <w:tblGrid>
        <w:gridCol w:w="516"/>
        <w:gridCol w:w="2362"/>
        <w:gridCol w:w="2787"/>
        <w:gridCol w:w="2552"/>
        <w:gridCol w:w="236"/>
        <w:gridCol w:w="225"/>
        <w:gridCol w:w="225"/>
        <w:gridCol w:w="53"/>
      </w:tblGrid>
      <w:tr w:rsidR="004A1C38" w:rsidRPr="00435441" w14:paraId="7741A147" w14:textId="77777777" w:rsidTr="004F341A">
        <w:trPr>
          <w:trHeight w:val="470"/>
        </w:trPr>
        <w:tc>
          <w:tcPr>
            <w:tcW w:w="516" w:type="dxa"/>
            <w:vMerge w:val="restart"/>
          </w:tcPr>
          <w:p w14:paraId="54547618" w14:textId="77777777" w:rsidR="004A1C38" w:rsidRPr="00435441" w:rsidRDefault="004A1C38" w:rsidP="004F341A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№ п/п</w:t>
            </w:r>
          </w:p>
        </w:tc>
        <w:tc>
          <w:tcPr>
            <w:tcW w:w="2362" w:type="dxa"/>
            <w:vMerge w:val="restart"/>
          </w:tcPr>
          <w:p w14:paraId="47435ABF" w14:textId="77777777" w:rsidR="004A1C38" w:rsidRPr="00435441" w:rsidRDefault="004A1C38" w:rsidP="004F341A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6078" w:type="dxa"/>
            <w:gridSpan w:val="6"/>
          </w:tcPr>
          <w:p w14:paraId="7DFD3E07" w14:textId="77777777" w:rsidR="004A1C38" w:rsidRPr="00435441" w:rsidRDefault="004A1C38" w:rsidP="004F341A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Наименование участников закупки, подавших заявки на участие в запросе предложений (наименование организаций, фамилия, имя, отчество (при наличии) для индивидуального предпринимателя)</w:t>
            </w:r>
          </w:p>
        </w:tc>
      </w:tr>
      <w:tr w:rsidR="004A1C38" w:rsidRPr="00435441" w14:paraId="534F8B5E" w14:textId="77777777" w:rsidTr="004F341A">
        <w:trPr>
          <w:gridAfter w:val="1"/>
          <w:wAfter w:w="53" w:type="dxa"/>
        </w:trPr>
        <w:tc>
          <w:tcPr>
            <w:tcW w:w="516" w:type="dxa"/>
            <w:vMerge/>
          </w:tcPr>
          <w:p w14:paraId="2BD5220C" w14:textId="77777777" w:rsidR="004A1C38" w:rsidRPr="00435441" w:rsidRDefault="004A1C38" w:rsidP="004F341A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362" w:type="dxa"/>
            <w:vMerge/>
          </w:tcPr>
          <w:p w14:paraId="2A87E693" w14:textId="77777777" w:rsidR="004A1C38" w:rsidRPr="00435441" w:rsidRDefault="004A1C38" w:rsidP="004F341A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787" w:type="dxa"/>
          </w:tcPr>
          <w:p w14:paraId="3AA5626E" w14:textId="77777777" w:rsidR="004A1C38" w:rsidRPr="009E1E92" w:rsidRDefault="004A1C38" w:rsidP="004F341A">
            <w:pPr>
              <w:tabs>
                <w:tab w:val="left" w:pos="996"/>
              </w:tabs>
              <w:jc w:val="center"/>
              <w:rPr>
                <w:sz w:val="20"/>
              </w:rPr>
            </w:pPr>
            <w:r w:rsidRPr="00DF3FEB">
              <w:rPr>
                <w:sz w:val="20"/>
              </w:rPr>
              <w:t>ООО «Хайтек»</w:t>
            </w:r>
          </w:p>
        </w:tc>
        <w:tc>
          <w:tcPr>
            <w:tcW w:w="2552" w:type="dxa"/>
          </w:tcPr>
          <w:p w14:paraId="75BDE54F" w14:textId="77777777" w:rsidR="004A1C38" w:rsidRPr="00E158AF" w:rsidRDefault="004A1C38" w:rsidP="004F341A">
            <w:pPr>
              <w:tabs>
                <w:tab w:val="left" w:pos="996"/>
              </w:tabs>
              <w:jc w:val="center"/>
              <w:rPr>
                <w:sz w:val="20"/>
              </w:rPr>
            </w:pPr>
            <w:r w:rsidRPr="00E158AF">
              <w:rPr>
                <w:sz w:val="20"/>
              </w:rPr>
              <w:t>ООО «Практик -Сервис»</w:t>
            </w:r>
          </w:p>
          <w:p w14:paraId="1112EF41" w14:textId="77777777" w:rsidR="004A1C38" w:rsidRPr="002242B7" w:rsidRDefault="004A1C38" w:rsidP="004F341A">
            <w:pPr>
              <w:tabs>
                <w:tab w:val="left" w:pos="996"/>
              </w:tabs>
              <w:jc w:val="center"/>
              <w:rPr>
                <w:sz w:val="20"/>
              </w:rPr>
            </w:pPr>
          </w:p>
        </w:tc>
        <w:tc>
          <w:tcPr>
            <w:tcW w:w="236" w:type="dxa"/>
          </w:tcPr>
          <w:p w14:paraId="1E71454A" w14:textId="77777777" w:rsidR="004A1C38" w:rsidRPr="00184E9B" w:rsidRDefault="004A1C38" w:rsidP="004F341A">
            <w:pPr>
              <w:tabs>
                <w:tab w:val="left" w:pos="996"/>
              </w:tabs>
              <w:jc w:val="center"/>
              <w:rPr>
                <w:sz w:val="20"/>
              </w:rPr>
            </w:pPr>
          </w:p>
        </w:tc>
        <w:tc>
          <w:tcPr>
            <w:tcW w:w="225" w:type="dxa"/>
          </w:tcPr>
          <w:p w14:paraId="7A7BF5F4" w14:textId="77777777" w:rsidR="004A1C38" w:rsidRPr="00435441" w:rsidRDefault="004A1C38" w:rsidP="004F341A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25" w:type="dxa"/>
          </w:tcPr>
          <w:p w14:paraId="00979C30" w14:textId="77777777" w:rsidR="004A1C38" w:rsidRPr="00435441" w:rsidRDefault="004A1C38" w:rsidP="004F341A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  <w:tr w:rsidR="004A1C38" w:rsidRPr="00435441" w14:paraId="3140C22F" w14:textId="77777777" w:rsidTr="004F341A">
        <w:trPr>
          <w:gridAfter w:val="1"/>
          <w:wAfter w:w="53" w:type="dxa"/>
        </w:trPr>
        <w:tc>
          <w:tcPr>
            <w:tcW w:w="516" w:type="dxa"/>
            <w:vMerge/>
          </w:tcPr>
          <w:p w14:paraId="2DA27C41" w14:textId="77777777" w:rsidR="004A1C38" w:rsidRPr="00435441" w:rsidRDefault="004A1C38" w:rsidP="004F341A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362" w:type="dxa"/>
            <w:vMerge/>
          </w:tcPr>
          <w:p w14:paraId="4D858628" w14:textId="77777777" w:rsidR="004A1C38" w:rsidRPr="00435441" w:rsidRDefault="004A1C38" w:rsidP="004F341A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787" w:type="dxa"/>
          </w:tcPr>
          <w:p w14:paraId="16787D62" w14:textId="77777777" w:rsidR="004A1C38" w:rsidRPr="00435441" w:rsidRDefault="004A1C38" w:rsidP="004F341A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Регистрационный номер заявки 1</w:t>
            </w:r>
          </w:p>
        </w:tc>
        <w:tc>
          <w:tcPr>
            <w:tcW w:w="2552" w:type="dxa"/>
          </w:tcPr>
          <w:p w14:paraId="276ECBB4" w14:textId="77777777" w:rsidR="004A1C38" w:rsidRPr="00435441" w:rsidRDefault="004A1C38" w:rsidP="004F341A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E158AF">
              <w:rPr>
                <w:sz w:val="22"/>
                <w:szCs w:val="22"/>
              </w:rPr>
              <w:t>Регистрационный номер заявки 1</w:t>
            </w:r>
          </w:p>
        </w:tc>
        <w:tc>
          <w:tcPr>
            <w:tcW w:w="236" w:type="dxa"/>
          </w:tcPr>
          <w:p w14:paraId="60898D95" w14:textId="77777777" w:rsidR="004A1C38" w:rsidRPr="00435441" w:rsidRDefault="004A1C38" w:rsidP="004F341A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25" w:type="dxa"/>
          </w:tcPr>
          <w:p w14:paraId="18097B20" w14:textId="77777777" w:rsidR="004A1C38" w:rsidRPr="00435441" w:rsidRDefault="004A1C38" w:rsidP="004F341A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25" w:type="dxa"/>
          </w:tcPr>
          <w:p w14:paraId="3EC546FA" w14:textId="77777777" w:rsidR="004A1C38" w:rsidRPr="00435441" w:rsidRDefault="004A1C38" w:rsidP="004F341A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  <w:tr w:rsidR="004A1C38" w:rsidRPr="00435441" w14:paraId="41707535" w14:textId="77777777" w:rsidTr="004F341A">
        <w:trPr>
          <w:gridAfter w:val="1"/>
          <w:wAfter w:w="53" w:type="dxa"/>
        </w:trPr>
        <w:tc>
          <w:tcPr>
            <w:tcW w:w="516" w:type="dxa"/>
          </w:tcPr>
          <w:p w14:paraId="1C6644FE" w14:textId="77777777" w:rsidR="004A1C38" w:rsidRPr="00435441" w:rsidRDefault="004A1C38" w:rsidP="004F341A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1</w:t>
            </w:r>
          </w:p>
        </w:tc>
        <w:tc>
          <w:tcPr>
            <w:tcW w:w="2362" w:type="dxa"/>
          </w:tcPr>
          <w:p w14:paraId="1A71756E" w14:textId="77777777" w:rsidR="004A1C38" w:rsidRPr="00435441" w:rsidRDefault="004A1C38" w:rsidP="004F341A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2</w:t>
            </w:r>
          </w:p>
        </w:tc>
        <w:tc>
          <w:tcPr>
            <w:tcW w:w="2787" w:type="dxa"/>
          </w:tcPr>
          <w:p w14:paraId="0DB2B66F" w14:textId="77777777" w:rsidR="004A1C38" w:rsidRPr="00435441" w:rsidRDefault="004A1C38" w:rsidP="004F341A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14:paraId="1C0D8004" w14:textId="77777777" w:rsidR="004A1C38" w:rsidRPr="00435441" w:rsidRDefault="004A1C38" w:rsidP="004F341A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4CF4DC10" w14:textId="77777777" w:rsidR="004A1C38" w:rsidRPr="00435441" w:rsidRDefault="004A1C38" w:rsidP="004F341A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dxa"/>
          </w:tcPr>
          <w:p w14:paraId="68AB3E02" w14:textId="77777777" w:rsidR="004A1C38" w:rsidRPr="00435441" w:rsidRDefault="004A1C38" w:rsidP="004F341A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25" w:type="dxa"/>
          </w:tcPr>
          <w:p w14:paraId="0C76B7A9" w14:textId="77777777" w:rsidR="004A1C38" w:rsidRPr="00435441" w:rsidRDefault="004A1C38" w:rsidP="004F341A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  <w:tr w:rsidR="004A1C38" w:rsidRPr="00435441" w14:paraId="65E52A37" w14:textId="77777777" w:rsidTr="004F341A">
        <w:trPr>
          <w:gridAfter w:val="1"/>
          <w:wAfter w:w="53" w:type="dxa"/>
        </w:trPr>
        <w:tc>
          <w:tcPr>
            <w:tcW w:w="516" w:type="dxa"/>
          </w:tcPr>
          <w:p w14:paraId="124D4F8B" w14:textId="77777777" w:rsidR="004A1C38" w:rsidRPr="00435441" w:rsidRDefault="004A1C38" w:rsidP="004F341A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1</w:t>
            </w:r>
          </w:p>
        </w:tc>
        <w:tc>
          <w:tcPr>
            <w:tcW w:w="2362" w:type="dxa"/>
          </w:tcPr>
          <w:p w14:paraId="3AF14071" w14:textId="77777777" w:rsidR="004A1C38" w:rsidRPr="00E158AF" w:rsidRDefault="004A1C38" w:rsidP="004F341A">
            <w:pPr>
              <w:tabs>
                <w:tab w:val="left" w:pos="996"/>
              </w:tabs>
              <w:rPr>
                <w:sz w:val="20"/>
              </w:rPr>
            </w:pPr>
            <w:r w:rsidRPr="00E158AF">
              <w:rPr>
                <w:sz w:val="20"/>
              </w:rPr>
              <w:t>а) Выписка из ЕГРЮЛ (или копия выписки), выдана не ранее чем за 15 календарных дней до представления заяви (для юридических лиц)</w:t>
            </w:r>
          </w:p>
        </w:tc>
        <w:tc>
          <w:tcPr>
            <w:tcW w:w="2787" w:type="dxa"/>
          </w:tcPr>
          <w:p w14:paraId="54420AB0" w14:textId="77777777" w:rsidR="004A1C38" w:rsidRDefault="004A1C38" w:rsidP="004F341A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</w:t>
            </w:r>
          </w:p>
          <w:p w14:paraId="04A0E166" w14:textId="77777777" w:rsidR="004A1C38" w:rsidRPr="00435441" w:rsidRDefault="004A1C38" w:rsidP="004F341A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 </w:t>
            </w: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552" w:type="dxa"/>
          </w:tcPr>
          <w:p w14:paraId="2AF3C944" w14:textId="77777777" w:rsidR="004A1C38" w:rsidRPr="00435441" w:rsidRDefault="004A1C38" w:rsidP="004F341A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36" w:type="dxa"/>
          </w:tcPr>
          <w:p w14:paraId="657D0CEB" w14:textId="77777777" w:rsidR="004A1C38" w:rsidRPr="00435441" w:rsidRDefault="004A1C38" w:rsidP="004F341A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dxa"/>
          </w:tcPr>
          <w:p w14:paraId="09657DB3" w14:textId="77777777" w:rsidR="004A1C38" w:rsidRPr="00435441" w:rsidRDefault="004A1C38" w:rsidP="004F341A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25" w:type="dxa"/>
          </w:tcPr>
          <w:p w14:paraId="1593E5D7" w14:textId="77777777" w:rsidR="004A1C38" w:rsidRPr="00435441" w:rsidRDefault="004A1C38" w:rsidP="004F341A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  <w:tr w:rsidR="004A1C38" w:rsidRPr="00435441" w14:paraId="4D602007" w14:textId="77777777" w:rsidTr="004F341A">
        <w:trPr>
          <w:gridAfter w:val="1"/>
          <w:wAfter w:w="53" w:type="dxa"/>
        </w:trPr>
        <w:tc>
          <w:tcPr>
            <w:tcW w:w="516" w:type="dxa"/>
          </w:tcPr>
          <w:p w14:paraId="23917A44" w14:textId="77777777" w:rsidR="004A1C38" w:rsidRPr="00435441" w:rsidRDefault="004A1C38" w:rsidP="004F341A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2</w:t>
            </w:r>
          </w:p>
        </w:tc>
        <w:tc>
          <w:tcPr>
            <w:tcW w:w="2362" w:type="dxa"/>
          </w:tcPr>
          <w:p w14:paraId="1F0C46F7" w14:textId="77777777" w:rsidR="004A1C38" w:rsidRPr="00E158AF" w:rsidRDefault="004A1C38" w:rsidP="004F341A">
            <w:pPr>
              <w:tabs>
                <w:tab w:val="left" w:pos="996"/>
              </w:tabs>
              <w:rPr>
                <w:sz w:val="20"/>
              </w:rPr>
            </w:pPr>
            <w:r w:rsidRPr="00E158AF">
              <w:rPr>
                <w:sz w:val="20"/>
              </w:rPr>
              <w:t>б) доверенность подтверждающего полномочия лица – участника лица на осуществление действий от имени участника закупки,</w:t>
            </w:r>
          </w:p>
        </w:tc>
        <w:tc>
          <w:tcPr>
            <w:tcW w:w="2787" w:type="dxa"/>
          </w:tcPr>
          <w:p w14:paraId="350B376A" w14:textId="77777777" w:rsidR="004A1C38" w:rsidRDefault="004A1C38" w:rsidP="004F341A">
            <w:pPr>
              <w:tabs>
                <w:tab w:val="left" w:pos="996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   </w:t>
            </w:r>
          </w:p>
          <w:p w14:paraId="0A59B481" w14:textId="77777777" w:rsidR="004A1C38" w:rsidRPr="00435441" w:rsidRDefault="004A1C38" w:rsidP="004F341A">
            <w:pPr>
              <w:tabs>
                <w:tab w:val="left" w:pos="996"/>
              </w:tabs>
              <w:rPr>
                <w:sz w:val="22"/>
                <w:szCs w:val="22"/>
              </w:rPr>
            </w:pPr>
            <w:r>
              <w:rPr>
                <w:sz w:val="48"/>
                <w:szCs w:val="48"/>
              </w:rPr>
              <w:t xml:space="preserve">       </w:t>
            </w: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552" w:type="dxa"/>
          </w:tcPr>
          <w:p w14:paraId="2E6E67EB" w14:textId="77777777" w:rsidR="004A1C38" w:rsidRPr="00435441" w:rsidRDefault="004A1C38" w:rsidP="004F341A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36" w:type="dxa"/>
          </w:tcPr>
          <w:p w14:paraId="5C957EE8" w14:textId="77777777" w:rsidR="004A1C38" w:rsidRPr="00435441" w:rsidRDefault="004A1C38" w:rsidP="004F341A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dxa"/>
          </w:tcPr>
          <w:p w14:paraId="6E3270A1" w14:textId="77777777" w:rsidR="004A1C38" w:rsidRPr="00435441" w:rsidRDefault="004A1C38" w:rsidP="004F341A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25" w:type="dxa"/>
          </w:tcPr>
          <w:p w14:paraId="2017D557" w14:textId="77777777" w:rsidR="004A1C38" w:rsidRPr="00435441" w:rsidRDefault="004A1C38" w:rsidP="004F341A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  <w:tr w:rsidR="004A1C38" w:rsidRPr="00435441" w14:paraId="2EF80172" w14:textId="77777777" w:rsidTr="004F341A">
        <w:trPr>
          <w:gridAfter w:val="1"/>
          <w:wAfter w:w="53" w:type="dxa"/>
        </w:trPr>
        <w:tc>
          <w:tcPr>
            <w:tcW w:w="516" w:type="dxa"/>
          </w:tcPr>
          <w:p w14:paraId="7BB999EF" w14:textId="77777777" w:rsidR="004A1C38" w:rsidRPr="00435441" w:rsidRDefault="004A1C38" w:rsidP="004F341A">
            <w:pPr>
              <w:tabs>
                <w:tab w:val="left" w:pos="996"/>
              </w:tabs>
              <w:rPr>
                <w:sz w:val="22"/>
                <w:szCs w:val="22"/>
              </w:rPr>
            </w:pPr>
            <w:r w:rsidRPr="00435441">
              <w:rPr>
                <w:sz w:val="22"/>
                <w:szCs w:val="22"/>
              </w:rPr>
              <w:t>3</w:t>
            </w:r>
          </w:p>
        </w:tc>
        <w:tc>
          <w:tcPr>
            <w:tcW w:w="2362" w:type="dxa"/>
          </w:tcPr>
          <w:p w14:paraId="1A536D86" w14:textId="77777777" w:rsidR="004A1C38" w:rsidRPr="00E158AF" w:rsidRDefault="004A1C38" w:rsidP="004F341A">
            <w:pPr>
              <w:tabs>
                <w:tab w:val="left" w:pos="996"/>
              </w:tabs>
              <w:rPr>
                <w:sz w:val="20"/>
              </w:rPr>
            </w:pPr>
            <w:r w:rsidRPr="00E158AF">
              <w:rPr>
                <w:sz w:val="20"/>
              </w:rPr>
              <w:t>в) документы, подтверждающие соответствие (сертификаты качества, свидетельства, лицензии, аккредитации, а также иные документы необходимые для осуществления данного вида деятельности).</w:t>
            </w:r>
          </w:p>
        </w:tc>
        <w:tc>
          <w:tcPr>
            <w:tcW w:w="2787" w:type="dxa"/>
          </w:tcPr>
          <w:p w14:paraId="0D9D5F5C" w14:textId="77777777" w:rsidR="004A1C38" w:rsidRDefault="004A1C38" w:rsidP="004F341A">
            <w:pPr>
              <w:tabs>
                <w:tab w:val="left" w:pos="996"/>
              </w:tabs>
              <w:rPr>
                <w:sz w:val="48"/>
                <w:szCs w:val="48"/>
              </w:rPr>
            </w:pPr>
          </w:p>
          <w:p w14:paraId="6960104E" w14:textId="77777777" w:rsidR="004A1C38" w:rsidRPr="00435441" w:rsidRDefault="004A1C38" w:rsidP="004F341A">
            <w:pPr>
              <w:tabs>
                <w:tab w:val="left" w:pos="996"/>
              </w:tabs>
              <w:rPr>
                <w:sz w:val="22"/>
                <w:szCs w:val="22"/>
              </w:rPr>
            </w:pPr>
            <w:r>
              <w:rPr>
                <w:sz w:val="48"/>
                <w:szCs w:val="48"/>
              </w:rPr>
              <w:t xml:space="preserve">       </w:t>
            </w: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552" w:type="dxa"/>
          </w:tcPr>
          <w:p w14:paraId="255E6FE8" w14:textId="77777777" w:rsidR="004A1C38" w:rsidRPr="00435441" w:rsidRDefault="004A1C38" w:rsidP="004F341A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  <w:r w:rsidRPr="00435441">
              <w:rPr>
                <w:sz w:val="48"/>
                <w:szCs w:val="48"/>
              </w:rPr>
              <w:sym w:font="Wingdings 2" w:char="F050"/>
            </w:r>
          </w:p>
        </w:tc>
        <w:tc>
          <w:tcPr>
            <w:tcW w:w="236" w:type="dxa"/>
          </w:tcPr>
          <w:p w14:paraId="32F7DC84" w14:textId="77777777" w:rsidR="004A1C38" w:rsidRPr="00435441" w:rsidRDefault="004A1C38" w:rsidP="004F341A">
            <w:pPr>
              <w:tabs>
                <w:tab w:val="left" w:pos="99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dxa"/>
          </w:tcPr>
          <w:p w14:paraId="69D3877F" w14:textId="77777777" w:rsidR="004A1C38" w:rsidRPr="00435441" w:rsidRDefault="004A1C38" w:rsidP="004F341A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25" w:type="dxa"/>
          </w:tcPr>
          <w:p w14:paraId="73020147" w14:textId="77777777" w:rsidR="004A1C38" w:rsidRPr="00435441" w:rsidRDefault="004A1C38" w:rsidP="004F341A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  <w:tr w:rsidR="004A1C38" w:rsidRPr="00435441" w14:paraId="61D33A0A" w14:textId="77777777" w:rsidTr="004F341A">
        <w:trPr>
          <w:gridAfter w:val="1"/>
          <w:wAfter w:w="53" w:type="dxa"/>
        </w:trPr>
        <w:tc>
          <w:tcPr>
            <w:tcW w:w="516" w:type="dxa"/>
          </w:tcPr>
          <w:p w14:paraId="7B5C479B" w14:textId="77777777" w:rsidR="004A1C38" w:rsidRPr="00435441" w:rsidRDefault="004A1C38" w:rsidP="004F341A">
            <w:pPr>
              <w:tabs>
                <w:tab w:val="left" w:pos="9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62" w:type="dxa"/>
          </w:tcPr>
          <w:p w14:paraId="1E33F34E" w14:textId="77777777" w:rsidR="004A1C38" w:rsidRPr="00E158AF" w:rsidRDefault="004A1C38" w:rsidP="004F341A">
            <w:pPr>
              <w:tabs>
                <w:tab w:val="left" w:pos="996"/>
              </w:tabs>
              <w:rPr>
                <w:sz w:val="20"/>
              </w:rPr>
            </w:pPr>
            <w:r w:rsidRPr="00E158AF">
              <w:rPr>
                <w:sz w:val="20"/>
              </w:rPr>
              <w:t xml:space="preserve">г) разрешение на занятие предпринимательской деятельностью по специальному налоговому режиму – Упрощенная система налогообложения  </w:t>
            </w:r>
          </w:p>
        </w:tc>
        <w:tc>
          <w:tcPr>
            <w:tcW w:w="2787" w:type="dxa"/>
          </w:tcPr>
          <w:p w14:paraId="4A09C3B0" w14:textId="77777777" w:rsidR="004A1C38" w:rsidRDefault="004A1C38" w:rsidP="004F341A">
            <w:pPr>
              <w:tabs>
                <w:tab w:val="left" w:pos="996"/>
              </w:tabs>
              <w:jc w:val="center"/>
              <w:rPr>
                <w:sz w:val="48"/>
                <w:szCs w:val="48"/>
              </w:rPr>
            </w:pPr>
          </w:p>
          <w:p w14:paraId="73A5144C" w14:textId="77777777" w:rsidR="004A1C38" w:rsidRDefault="004A1C38" w:rsidP="004F341A">
            <w:pPr>
              <w:tabs>
                <w:tab w:val="left" w:pos="996"/>
              </w:tabs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-</w:t>
            </w:r>
          </w:p>
        </w:tc>
        <w:tc>
          <w:tcPr>
            <w:tcW w:w="2552" w:type="dxa"/>
          </w:tcPr>
          <w:p w14:paraId="1F088DE4" w14:textId="77777777" w:rsidR="004A1C38" w:rsidRDefault="004A1C38" w:rsidP="004F341A">
            <w:pPr>
              <w:tabs>
                <w:tab w:val="left" w:pos="996"/>
              </w:tabs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-</w:t>
            </w:r>
          </w:p>
        </w:tc>
        <w:tc>
          <w:tcPr>
            <w:tcW w:w="236" w:type="dxa"/>
          </w:tcPr>
          <w:p w14:paraId="2638150F" w14:textId="77777777" w:rsidR="004A1C38" w:rsidRDefault="004A1C38" w:rsidP="004F341A">
            <w:pPr>
              <w:tabs>
                <w:tab w:val="left" w:pos="996"/>
              </w:tabs>
              <w:jc w:val="center"/>
              <w:rPr>
                <w:sz w:val="48"/>
                <w:szCs w:val="48"/>
              </w:rPr>
            </w:pPr>
          </w:p>
        </w:tc>
        <w:tc>
          <w:tcPr>
            <w:tcW w:w="225" w:type="dxa"/>
          </w:tcPr>
          <w:p w14:paraId="508CA0E3" w14:textId="77777777" w:rsidR="004A1C38" w:rsidRPr="00435441" w:rsidRDefault="004A1C38" w:rsidP="004F341A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  <w:tc>
          <w:tcPr>
            <w:tcW w:w="225" w:type="dxa"/>
          </w:tcPr>
          <w:p w14:paraId="3E050666" w14:textId="77777777" w:rsidR="004A1C38" w:rsidRPr="00435441" w:rsidRDefault="004A1C38" w:rsidP="004F341A">
            <w:pPr>
              <w:tabs>
                <w:tab w:val="left" w:pos="996"/>
              </w:tabs>
              <w:rPr>
                <w:sz w:val="22"/>
                <w:szCs w:val="22"/>
              </w:rPr>
            </w:pPr>
          </w:p>
        </w:tc>
      </w:tr>
    </w:tbl>
    <w:p w14:paraId="7F667A4E" w14:textId="77777777" w:rsidR="004A1C38" w:rsidRPr="00435441" w:rsidRDefault="004A1C38" w:rsidP="004A1C38">
      <w:pPr>
        <w:tabs>
          <w:tab w:val="left" w:pos="996"/>
        </w:tabs>
        <w:rPr>
          <w:sz w:val="22"/>
          <w:szCs w:val="22"/>
        </w:rPr>
      </w:pPr>
    </w:p>
    <w:p w14:paraId="196EF906" w14:textId="77777777" w:rsidR="004A1C38" w:rsidRPr="00435441" w:rsidRDefault="004A1C38" w:rsidP="004A1C38">
      <w:pPr>
        <w:rPr>
          <w:sz w:val="22"/>
          <w:szCs w:val="22"/>
        </w:rPr>
      </w:pPr>
    </w:p>
    <w:p w14:paraId="51542A3A" w14:textId="55AE1C58" w:rsidR="004A1C38" w:rsidRPr="00435441" w:rsidRDefault="004A1C38" w:rsidP="004A1C38">
      <w:pPr>
        <w:rPr>
          <w:sz w:val="22"/>
          <w:szCs w:val="22"/>
        </w:rPr>
      </w:pPr>
      <w:r w:rsidRPr="00435441">
        <w:rPr>
          <w:sz w:val="22"/>
          <w:szCs w:val="22"/>
        </w:rPr>
        <w:t>Секретарь комиссии: __________________</w:t>
      </w:r>
    </w:p>
    <w:p w14:paraId="24E4E51D" w14:textId="77777777" w:rsidR="004A1C38" w:rsidRDefault="004A1C38" w:rsidP="004A1C38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7C364E8A" w14:textId="77777777" w:rsidR="004A1C38" w:rsidRDefault="004A1C38" w:rsidP="004A1C38">
      <w:pPr>
        <w:rPr>
          <w:sz w:val="20"/>
          <w:szCs w:val="20"/>
        </w:rPr>
      </w:pPr>
      <w:r>
        <w:rPr>
          <w:sz w:val="20"/>
          <w:szCs w:val="20"/>
        </w:rPr>
        <w:t>«____»____________2025.</w:t>
      </w:r>
    </w:p>
    <w:p w14:paraId="4A700F80" w14:textId="77777777" w:rsidR="004A1C38" w:rsidRDefault="004A1C38" w:rsidP="004A1C38"/>
    <w:p w14:paraId="480F75A5" w14:textId="77777777" w:rsidR="004A1C38" w:rsidRDefault="004A1C38" w:rsidP="004A1C38"/>
    <w:p w14:paraId="1421141C" w14:textId="77777777" w:rsidR="004A1C38" w:rsidRDefault="004A1C38" w:rsidP="004A1C38"/>
    <w:p w14:paraId="540D2F7E" w14:textId="13822CD2" w:rsidR="004A1C38" w:rsidRDefault="004A1C38" w:rsidP="004A1C38"/>
    <w:p w14:paraId="03FE2765" w14:textId="4839FC85" w:rsidR="003F65F9" w:rsidRDefault="003F65F9" w:rsidP="004A1C38"/>
    <w:p w14:paraId="7399684F" w14:textId="5F43916A" w:rsidR="003F65F9" w:rsidRDefault="003F65F9" w:rsidP="004A1C38"/>
    <w:p w14:paraId="3E2E6CF2" w14:textId="161646CD" w:rsidR="003F65F9" w:rsidRDefault="003F65F9" w:rsidP="004A1C38"/>
    <w:p w14:paraId="6FA6D381" w14:textId="6E0CDC12" w:rsidR="003F65F9" w:rsidRDefault="003F65F9" w:rsidP="004A1C38"/>
    <w:p w14:paraId="7E638111" w14:textId="4A5B63FC" w:rsidR="003F65F9" w:rsidRDefault="003F65F9" w:rsidP="004A1C38"/>
    <w:p w14:paraId="2F17894C" w14:textId="34FAFEC7" w:rsidR="003F65F9" w:rsidRDefault="003F65F9" w:rsidP="004A1C38"/>
    <w:p w14:paraId="1C0CEDCA" w14:textId="77777777" w:rsidR="003F65F9" w:rsidRDefault="003F65F9" w:rsidP="004A1C38"/>
    <w:p w14:paraId="18E3CCE4" w14:textId="77777777" w:rsidR="004A1C38" w:rsidRDefault="004A1C38" w:rsidP="004A1C3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14:paraId="763811AE" w14:textId="77777777" w:rsidR="004A1C38" w:rsidRDefault="004A1C38" w:rsidP="004A1C3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Протоколу запроса предложений </w:t>
      </w:r>
    </w:p>
    <w:p w14:paraId="600B2BA8" w14:textId="77777777" w:rsidR="004A1C38" w:rsidRDefault="004A1C38" w:rsidP="004A1C3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 от 17.04.2025.</w:t>
      </w:r>
    </w:p>
    <w:p w14:paraId="2796B828" w14:textId="77777777" w:rsidR="004A1C38" w:rsidRDefault="004A1C38" w:rsidP="004A1C38">
      <w:pPr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CD1FB8">
        <w:rPr>
          <w:sz w:val="18"/>
          <w:szCs w:val="18"/>
        </w:rPr>
        <w:t>Оценка допущенных заявок на основание критериев, указанных в документации о проведении запроса предложений</w:t>
      </w:r>
    </w:p>
    <w:p w14:paraId="5C238E20" w14:textId="77777777" w:rsidR="004A1C38" w:rsidRPr="00CD1FB8" w:rsidRDefault="004A1C38" w:rsidP="004A1C38">
      <w:pPr>
        <w:rPr>
          <w:sz w:val="18"/>
          <w:szCs w:val="18"/>
        </w:rPr>
      </w:pPr>
      <w:r>
        <w:rPr>
          <w:sz w:val="18"/>
          <w:szCs w:val="18"/>
        </w:rPr>
        <w:t>1.критери оценки заявок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2"/>
        <w:gridCol w:w="1357"/>
        <w:gridCol w:w="1320"/>
        <w:gridCol w:w="1320"/>
        <w:gridCol w:w="1358"/>
        <w:gridCol w:w="1352"/>
        <w:gridCol w:w="1356"/>
      </w:tblGrid>
      <w:tr w:rsidR="004A1C38" w14:paraId="58163EF8" w14:textId="77777777" w:rsidTr="004F341A">
        <w:tc>
          <w:tcPr>
            <w:tcW w:w="1375" w:type="dxa"/>
          </w:tcPr>
          <w:p w14:paraId="5B105949" w14:textId="77777777" w:rsidR="004A1C38" w:rsidRPr="006C47F5" w:rsidRDefault="004A1C38" w:rsidP="004F341A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№п/п</w:t>
            </w:r>
          </w:p>
        </w:tc>
        <w:tc>
          <w:tcPr>
            <w:tcW w:w="1375" w:type="dxa"/>
          </w:tcPr>
          <w:p w14:paraId="1D3E226F" w14:textId="77777777" w:rsidR="004A1C38" w:rsidRPr="006C47F5" w:rsidRDefault="004A1C38" w:rsidP="004F341A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Критерии оценки заявок</w:t>
            </w:r>
          </w:p>
        </w:tc>
        <w:tc>
          <w:tcPr>
            <w:tcW w:w="1375" w:type="dxa"/>
          </w:tcPr>
          <w:p w14:paraId="73BBB8CA" w14:textId="77777777" w:rsidR="004A1C38" w:rsidRPr="006C47F5" w:rsidRDefault="004A1C38" w:rsidP="004F341A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Удельный вес групп критериев оценки</w:t>
            </w:r>
          </w:p>
        </w:tc>
        <w:tc>
          <w:tcPr>
            <w:tcW w:w="1375" w:type="dxa"/>
          </w:tcPr>
          <w:p w14:paraId="03AD0DA1" w14:textId="77777777" w:rsidR="004A1C38" w:rsidRPr="006C47F5" w:rsidRDefault="004A1C38" w:rsidP="004F341A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Удельный вес критериев оценки в группе</w:t>
            </w:r>
          </w:p>
        </w:tc>
        <w:tc>
          <w:tcPr>
            <w:tcW w:w="1376" w:type="dxa"/>
          </w:tcPr>
          <w:p w14:paraId="20F090DD" w14:textId="77777777" w:rsidR="004A1C38" w:rsidRPr="006C47F5" w:rsidRDefault="004A1C38" w:rsidP="004F341A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Максимальное количество балов</w:t>
            </w:r>
          </w:p>
        </w:tc>
        <w:tc>
          <w:tcPr>
            <w:tcW w:w="1376" w:type="dxa"/>
          </w:tcPr>
          <w:p w14:paraId="47F22AAD" w14:textId="77777777" w:rsidR="004A1C38" w:rsidRPr="006C47F5" w:rsidRDefault="004A1C38" w:rsidP="004F341A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Параметры критерия</w:t>
            </w:r>
          </w:p>
        </w:tc>
        <w:tc>
          <w:tcPr>
            <w:tcW w:w="1376" w:type="dxa"/>
          </w:tcPr>
          <w:p w14:paraId="305C1820" w14:textId="77777777" w:rsidR="004A1C38" w:rsidRPr="006C47F5" w:rsidRDefault="004A1C38" w:rsidP="004F341A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Порядок оценки</w:t>
            </w:r>
          </w:p>
        </w:tc>
      </w:tr>
      <w:tr w:rsidR="004A1C38" w14:paraId="5EAB5C4A" w14:textId="77777777" w:rsidTr="004F341A">
        <w:tc>
          <w:tcPr>
            <w:tcW w:w="1375" w:type="dxa"/>
          </w:tcPr>
          <w:p w14:paraId="687A8489" w14:textId="77777777" w:rsidR="004A1C38" w:rsidRDefault="004A1C38" w:rsidP="004F34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75" w:type="dxa"/>
          </w:tcPr>
          <w:p w14:paraId="3F3B70CF" w14:textId="77777777" w:rsidR="004A1C38" w:rsidRDefault="004A1C38" w:rsidP="004F34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75" w:type="dxa"/>
          </w:tcPr>
          <w:p w14:paraId="66638465" w14:textId="77777777" w:rsidR="004A1C38" w:rsidRDefault="004A1C38" w:rsidP="004F34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75" w:type="dxa"/>
          </w:tcPr>
          <w:p w14:paraId="12DB16AC" w14:textId="77777777" w:rsidR="004A1C38" w:rsidRDefault="004A1C38" w:rsidP="004F34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76" w:type="dxa"/>
          </w:tcPr>
          <w:p w14:paraId="7A01813F" w14:textId="77777777" w:rsidR="004A1C38" w:rsidRDefault="004A1C38" w:rsidP="004F34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76" w:type="dxa"/>
          </w:tcPr>
          <w:p w14:paraId="26C85A01" w14:textId="77777777" w:rsidR="004A1C38" w:rsidRDefault="004A1C38" w:rsidP="004F34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76" w:type="dxa"/>
          </w:tcPr>
          <w:p w14:paraId="6F31A59D" w14:textId="77777777" w:rsidR="004A1C38" w:rsidRDefault="004A1C38" w:rsidP="004F34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4A1C38" w14:paraId="03BBBF3B" w14:textId="77777777" w:rsidTr="004F341A">
        <w:tc>
          <w:tcPr>
            <w:tcW w:w="1375" w:type="dxa"/>
          </w:tcPr>
          <w:p w14:paraId="6F005E38" w14:textId="77777777" w:rsidR="004A1C38" w:rsidRDefault="004A1C38" w:rsidP="004F34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375" w:type="dxa"/>
          </w:tcPr>
          <w:p w14:paraId="7C2B744A" w14:textId="77777777" w:rsidR="004A1C38" w:rsidRPr="0018588A" w:rsidRDefault="004A1C38" w:rsidP="004F341A">
            <w:pPr>
              <w:jc w:val="center"/>
              <w:rPr>
                <w:sz w:val="18"/>
                <w:szCs w:val="18"/>
              </w:rPr>
            </w:pPr>
            <w:r w:rsidRPr="0018588A">
              <w:rPr>
                <w:sz w:val="18"/>
                <w:szCs w:val="18"/>
              </w:rPr>
              <w:t>стоимостные</w:t>
            </w:r>
          </w:p>
        </w:tc>
        <w:tc>
          <w:tcPr>
            <w:tcW w:w="1375" w:type="dxa"/>
          </w:tcPr>
          <w:p w14:paraId="2A193518" w14:textId="77777777" w:rsidR="004A1C38" w:rsidRPr="0018588A" w:rsidRDefault="004A1C38" w:rsidP="004F34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Pr="0018588A">
              <w:rPr>
                <w:sz w:val="18"/>
                <w:szCs w:val="18"/>
              </w:rPr>
              <w:t>%</w:t>
            </w:r>
          </w:p>
        </w:tc>
        <w:tc>
          <w:tcPr>
            <w:tcW w:w="1375" w:type="dxa"/>
          </w:tcPr>
          <w:p w14:paraId="24169716" w14:textId="77777777" w:rsidR="004A1C38" w:rsidRDefault="004A1C38" w:rsidP="004F341A">
            <w:pPr>
              <w:jc w:val="right"/>
              <w:rPr>
                <w:sz w:val="20"/>
              </w:rPr>
            </w:pPr>
          </w:p>
        </w:tc>
        <w:tc>
          <w:tcPr>
            <w:tcW w:w="1376" w:type="dxa"/>
          </w:tcPr>
          <w:p w14:paraId="11AEF7C5" w14:textId="77777777" w:rsidR="004A1C38" w:rsidRDefault="004A1C38" w:rsidP="004F341A">
            <w:pPr>
              <w:jc w:val="right"/>
              <w:rPr>
                <w:sz w:val="20"/>
              </w:rPr>
            </w:pPr>
          </w:p>
        </w:tc>
        <w:tc>
          <w:tcPr>
            <w:tcW w:w="1376" w:type="dxa"/>
          </w:tcPr>
          <w:p w14:paraId="0063ECB4" w14:textId="77777777" w:rsidR="004A1C38" w:rsidRDefault="004A1C38" w:rsidP="004F341A">
            <w:pPr>
              <w:jc w:val="right"/>
              <w:rPr>
                <w:sz w:val="20"/>
              </w:rPr>
            </w:pPr>
          </w:p>
        </w:tc>
        <w:tc>
          <w:tcPr>
            <w:tcW w:w="1376" w:type="dxa"/>
          </w:tcPr>
          <w:p w14:paraId="147C6858" w14:textId="77777777" w:rsidR="004A1C38" w:rsidRDefault="004A1C38" w:rsidP="004F341A">
            <w:pPr>
              <w:jc w:val="right"/>
              <w:rPr>
                <w:sz w:val="20"/>
              </w:rPr>
            </w:pPr>
          </w:p>
        </w:tc>
      </w:tr>
      <w:tr w:rsidR="004A1C38" w14:paraId="534018A1" w14:textId="77777777" w:rsidTr="004F341A">
        <w:tc>
          <w:tcPr>
            <w:tcW w:w="1375" w:type="dxa"/>
          </w:tcPr>
          <w:p w14:paraId="54A3F24F" w14:textId="77777777" w:rsidR="004A1C38" w:rsidRPr="006C47F5" w:rsidRDefault="004A1C38" w:rsidP="004F341A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1.1</w:t>
            </w:r>
          </w:p>
        </w:tc>
        <w:tc>
          <w:tcPr>
            <w:tcW w:w="1375" w:type="dxa"/>
          </w:tcPr>
          <w:p w14:paraId="3093B5B8" w14:textId="77777777" w:rsidR="004A1C38" w:rsidRPr="006C47F5" w:rsidRDefault="004A1C38" w:rsidP="004F341A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Цена контракта</w:t>
            </w:r>
          </w:p>
        </w:tc>
        <w:tc>
          <w:tcPr>
            <w:tcW w:w="1375" w:type="dxa"/>
          </w:tcPr>
          <w:p w14:paraId="2DAF2AE9" w14:textId="77777777" w:rsidR="004A1C38" w:rsidRPr="006C47F5" w:rsidRDefault="004A1C38" w:rsidP="004F34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5" w:type="dxa"/>
          </w:tcPr>
          <w:p w14:paraId="340E0908" w14:textId="77777777" w:rsidR="004A1C38" w:rsidRPr="006C47F5" w:rsidRDefault="004A1C38" w:rsidP="004F341A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100%</w:t>
            </w:r>
          </w:p>
        </w:tc>
        <w:tc>
          <w:tcPr>
            <w:tcW w:w="1376" w:type="dxa"/>
          </w:tcPr>
          <w:p w14:paraId="197D5053" w14:textId="77777777" w:rsidR="004A1C38" w:rsidRPr="006C47F5" w:rsidRDefault="004A1C38" w:rsidP="004F341A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</w:t>
            </w:r>
          </w:p>
        </w:tc>
        <w:tc>
          <w:tcPr>
            <w:tcW w:w="1376" w:type="dxa"/>
          </w:tcPr>
          <w:p w14:paraId="777F4083" w14:textId="77777777" w:rsidR="004A1C38" w:rsidRPr="006C47F5" w:rsidRDefault="004A1C38" w:rsidP="004F341A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Цена, предлагаемая участником закупки, рубли ПМР</w:t>
            </w:r>
          </w:p>
        </w:tc>
        <w:tc>
          <w:tcPr>
            <w:tcW w:w="1376" w:type="dxa"/>
          </w:tcPr>
          <w:p w14:paraId="67DAE2EA" w14:textId="77777777" w:rsidR="004A1C38" w:rsidRPr="006C47F5" w:rsidRDefault="004A1C38" w:rsidP="004F341A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Наибольшее количество балов присваивается предложению с наименьшей ценой</w:t>
            </w:r>
          </w:p>
        </w:tc>
      </w:tr>
      <w:tr w:rsidR="004A1C38" w14:paraId="63A2EF06" w14:textId="77777777" w:rsidTr="004F341A">
        <w:tc>
          <w:tcPr>
            <w:tcW w:w="1375" w:type="dxa"/>
          </w:tcPr>
          <w:p w14:paraId="5CFDA85C" w14:textId="77777777" w:rsidR="004A1C38" w:rsidRPr="006C47F5" w:rsidRDefault="004A1C38" w:rsidP="004F341A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2.</w:t>
            </w:r>
          </w:p>
        </w:tc>
        <w:tc>
          <w:tcPr>
            <w:tcW w:w="1375" w:type="dxa"/>
          </w:tcPr>
          <w:p w14:paraId="0A30C364" w14:textId="77777777" w:rsidR="004A1C38" w:rsidRPr="006C47F5" w:rsidRDefault="004A1C38" w:rsidP="004F341A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не стоимостные</w:t>
            </w:r>
          </w:p>
        </w:tc>
        <w:tc>
          <w:tcPr>
            <w:tcW w:w="1375" w:type="dxa"/>
          </w:tcPr>
          <w:p w14:paraId="0BC4915F" w14:textId="77777777" w:rsidR="004A1C38" w:rsidRPr="006C47F5" w:rsidRDefault="004A1C38" w:rsidP="004F3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Pr="006C47F5">
              <w:rPr>
                <w:sz w:val="16"/>
                <w:szCs w:val="16"/>
              </w:rPr>
              <w:t>%</w:t>
            </w:r>
          </w:p>
        </w:tc>
        <w:tc>
          <w:tcPr>
            <w:tcW w:w="1375" w:type="dxa"/>
          </w:tcPr>
          <w:p w14:paraId="0F09AC47" w14:textId="77777777" w:rsidR="004A1C38" w:rsidRPr="006C47F5" w:rsidRDefault="004A1C38" w:rsidP="004F34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6" w:type="dxa"/>
          </w:tcPr>
          <w:p w14:paraId="0122CD34" w14:textId="77777777" w:rsidR="004A1C38" w:rsidRPr="006C47F5" w:rsidRDefault="004A1C38" w:rsidP="004F34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6" w:type="dxa"/>
          </w:tcPr>
          <w:p w14:paraId="2F26FA37" w14:textId="77777777" w:rsidR="004A1C38" w:rsidRPr="006C47F5" w:rsidRDefault="004A1C38" w:rsidP="004F341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6" w:type="dxa"/>
          </w:tcPr>
          <w:p w14:paraId="0559DDE9" w14:textId="77777777" w:rsidR="004A1C38" w:rsidRPr="006C47F5" w:rsidRDefault="004A1C38" w:rsidP="004F341A">
            <w:pPr>
              <w:jc w:val="right"/>
              <w:rPr>
                <w:sz w:val="16"/>
                <w:szCs w:val="16"/>
              </w:rPr>
            </w:pPr>
          </w:p>
        </w:tc>
      </w:tr>
      <w:tr w:rsidR="004A1C38" w14:paraId="02D22055" w14:textId="77777777" w:rsidTr="004F341A">
        <w:tc>
          <w:tcPr>
            <w:tcW w:w="1375" w:type="dxa"/>
          </w:tcPr>
          <w:p w14:paraId="7CB8A449" w14:textId="77777777" w:rsidR="004A1C38" w:rsidRPr="006C47F5" w:rsidRDefault="004A1C38" w:rsidP="004F341A">
            <w:pPr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 xml:space="preserve">        2.1</w:t>
            </w:r>
          </w:p>
        </w:tc>
        <w:tc>
          <w:tcPr>
            <w:tcW w:w="1375" w:type="dxa"/>
          </w:tcPr>
          <w:p w14:paraId="52838AA4" w14:textId="77777777" w:rsidR="004A1C38" w:rsidRPr="006C47F5" w:rsidRDefault="004A1C38" w:rsidP="004F341A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Гарантийный срок</w:t>
            </w:r>
          </w:p>
        </w:tc>
        <w:tc>
          <w:tcPr>
            <w:tcW w:w="1375" w:type="dxa"/>
          </w:tcPr>
          <w:p w14:paraId="1B6A94D1" w14:textId="77777777" w:rsidR="004A1C38" w:rsidRPr="006C47F5" w:rsidRDefault="004A1C38" w:rsidP="004F3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6C47F5">
              <w:rPr>
                <w:sz w:val="16"/>
                <w:szCs w:val="16"/>
              </w:rPr>
              <w:t>%</w:t>
            </w:r>
          </w:p>
        </w:tc>
        <w:tc>
          <w:tcPr>
            <w:tcW w:w="1375" w:type="dxa"/>
          </w:tcPr>
          <w:p w14:paraId="62DBC43B" w14:textId="77777777" w:rsidR="004A1C38" w:rsidRPr="006C47F5" w:rsidRDefault="004A1C38" w:rsidP="004F341A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100%</w:t>
            </w:r>
          </w:p>
        </w:tc>
        <w:tc>
          <w:tcPr>
            <w:tcW w:w="1376" w:type="dxa"/>
          </w:tcPr>
          <w:p w14:paraId="2403EF04" w14:textId="77777777" w:rsidR="004A1C38" w:rsidRPr="006C47F5" w:rsidRDefault="004A1C38" w:rsidP="004F341A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</w:t>
            </w:r>
          </w:p>
        </w:tc>
        <w:tc>
          <w:tcPr>
            <w:tcW w:w="1376" w:type="dxa"/>
          </w:tcPr>
          <w:p w14:paraId="45F52F4A" w14:textId="77777777" w:rsidR="004A1C38" w:rsidRPr="006C47F5" w:rsidRDefault="004A1C38" w:rsidP="004F341A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Гарантийный срок, предлагаемой участником закупки</w:t>
            </w:r>
          </w:p>
        </w:tc>
        <w:tc>
          <w:tcPr>
            <w:tcW w:w="1376" w:type="dxa"/>
          </w:tcPr>
          <w:p w14:paraId="6A24049E" w14:textId="77777777" w:rsidR="004A1C38" w:rsidRPr="006C47F5" w:rsidRDefault="004A1C38" w:rsidP="004F341A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Наибольшее количество балов присваивается предложению с наибольшим гарантийным сроком</w:t>
            </w:r>
          </w:p>
        </w:tc>
      </w:tr>
      <w:tr w:rsidR="004A1C38" w14:paraId="735B52A8" w14:textId="77777777" w:rsidTr="004F341A">
        <w:tc>
          <w:tcPr>
            <w:tcW w:w="1375" w:type="dxa"/>
          </w:tcPr>
          <w:p w14:paraId="522F04D1" w14:textId="77777777" w:rsidR="004A1C38" w:rsidRPr="006C47F5" w:rsidRDefault="004A1C38" w:rsidP="004F341A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2.2</w:t>
            </w:r>
          </w:p>
        </w:tc>
        <w:tc>
          <w:tcPr>
            <w:tcW w:w="1375" w:type="dxa"/>
          </w:tcPr>
          <w:p w14:paraId="70D898A5" w14:textId="77777777" w:rsidR="004A1C38" w:rsidRPr="006C47F5" w:rsidRDefault="004A1C38" w:rsidP="004F341A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Сроки поставки</w:t>
            </w:r>
          </w:p>
        </w:tc>
        <w:tc>
          <w:tcPr>
            <w:tcW w:w="1375" w:type="dxa"/>
          </w:tcPr>
          <w:p w14:paraId="4064F72A" w14:textId="77777777" w:rsidR="004A1C38" w:rsidRPr="006C47F5" w:rsidRDefault="004A1C38" w:rsidP="004F34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6C47F5">
              <w:rPr>
                <w:sz w:val="16"/>
                <w:szCs w:val="16"/>
              </w:rPr>
              <w:t>%</w:t>
            </w:r>
          </w:p>
        </w:tc>
        <w:tc>
          <w:tcPr>
            <w:tcW w:w="1375" w:type="dxa"/>
          </w:tcPr>
          <w:p w14:paraId="7C6ADE98" w14:textId="77777777" w:rsidR="004A1C38" w:rsidRPr="006C47F5" w:rsidRDefault="004A1C38" w:rsidP="004F341A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100%</w:t>
            </w:r>
          </w:p>
        </w:tc>
        <w:tc>
          <w:tcPr>
            <w:tcW w:w="1376" w:type="dxa"/>
          </w:tcPr>
          <w:p w14:paraId="2AEA7358" w14:textId="77777777" w:rsidR="004A1C38" w:rsidRPr="006C47F5" w:rsidRDefault="004A1C38" w:rsidP="004F341A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100</w:t>
            </w:r>
          </w:p>
        </w:tc>
        <w:tc>
          <w:tcPr>
            <w:tcW w:w="1376" w:type="dxa"/>
          </w:tcPr>
          <w:p w14:paraId="7F57AFD6" w14:textId="77777777" w:rsidR="004A1C38" w:rsidRPr="006C47F5" w:rsidRDefault="004A1C38" w:rsidP="004F341A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Сроки поставки, предлагаемые участником закупки</w:t>
            </w:r>
          </w:p>
        </w:tc>
        <w:tc>
          <w:tcPr>
            <w:tcW w:w="1376" w:type="dxa"/>
          </w:tcPr>
          <w:p w14:paraId="62019FC6" w14:textId="77777777" w:rsidR="004A1C38" w:rsidRPr="006C47F5" w:rsidRDefault="004A1C38" w:rsidP="004F341A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Наибольшее количество балов присваивается предложению наименьшим сроком поставки</w:t>
            </w:r>
          </w:p>
        </w:tc>
      </w:tr>
    </w:tbl>
    <w:p w14:paraId="117EEE2C" w14:textId="77777777" w:rsidR="004A1C38" w:rsidRDefault="004A1C38" w:rsidP="004A1C38">
      <w:pPr>
        <w:rPr>
          <w:sz w:val="20"/>
          <w:szCs w:val="20"/>
        </w:rPr>
      </w:pPr>
      <w:bookmarkStart w:id="10" w:name="_Hlk106707574"/>
      <w:r>
        <w:rPr>
          <w:sz w:val="20"/>
          <w:szCs w:val="20"/>
        </w:rPr>
        <w:t>2.Оценка заявок Лот № 1</w:t>
      </w:r>
    </w:p>
    <w:tbl>
      <w:tblPr>
        <w:tblStyle w:val="a3"/>
        <w:tblW w:w="9697" w:type="dxa"/>
        <w:tblLook w:val="04A0" w:firstRow="1" w:lastRow="0" w:firstColumn="1" w:lastColumn="0" w:noHBand="0" w:noVBand="1"/>
      </w:tblPr>
      <w:tblGrid>
        <w:gridCol w:w="680"/>
        <w:gridCol w:w="1525"/>
        <w:gridCol w:w="1457"/>
        <w:gridCol w:w="1572"/>
        <w:gridCol w:w="1392"/>
        <w:gridCol w:w="1085"/>
        <w:gridCol w:w="1034"/>
        <w:gridCol w:w="952"/>
      </w:tblGrid>
      <w:tr w:rsidR="004A1C38" w14:paraId="4252D30B" w14:textId="77777777" w:rsidTr="004F341A">
        <w:tc>
          <w:tcPr>
            <w:tcW w:w="680" w:type="dxa"/>
          </w:tcPr>
          <w:p w14:paraId="4D83BA44" w14:textId="77777777" w:rsidR="004A1C38" w:rsidRDefault="004A1C38" w:rsidP="004F341A">
            <w:pPr>
              <w:rPr>
                <w:sz w:val="20"/>
              </w:rPr>
            </w:pPr>
            <w:r>
              <w:rPr>
                <w:sz w:val="20"/>
              </w:rPr>
              <w:t>№п/п</w:t>
            </w:r>
          </w:p>
        </w:tc>
        <w:tc>
          <w:tcPr>
            <w:tcW w:w="1525" w:type="dxa"/>
          </w:tcPr>
          <w:p w14:paraId="518DA9F4" w14:textId="77777777" w:rsidR="004A1C38" w:rsidRPr="006C47F5" w:rsidRDefault="004A1C38" w:rsidP="004F341A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Наименование критерия оценки (покозателя0</w:t>
            </w:r>
          </w:p>
        </w:tc>
        <w:tc>
          <w:tcPr>
            <w:tcW w:w="1457" w:type="dxa"/>
          </w:tcPr>
          <w:p w14:paraId="42BDDB05" w14:textId="77777777" w:rsidR="004A1C38" w:rsidRPr="006C47F5" w:rsidRDefault="004A1C38" w:rsidP="004F341A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Регистрационный номер</w:t>
            </w:r>
          </w:p>
        </w:tc>
        <w:tc>
          <w:tcPr>
            <w:tcW w:w="1572" w:type="dxa"/>
          </w:tcPr>
          <w:p w14:paraId="08881F71" w14:textId="77777777" w:rsidR="004A1C38" w:rsidRPr="006C47F5" w:rsidRDefault="004A1C38" w:rsidP="004F341A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1392" w:type="dxa"/>
          </w:tcPr>
          <w:p w14:paraId="692AF69C" w14:textId="77777777" w:rsidR="004A1C38" w:rsidRPr="006C47F5" w:rsidRDefault="004A1C38" w:rsidP="004F341A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Параметр критерия, предложений участником</w:t>
            </w:r>
          </w:p>
        </w:tc>
        <w:tc>
          <w:tcPr>
            <w:tcW w:w="1085" w:type="dxa"/>
          </w:tcPr>
          <w:p w14:paraId="3043A03B" w14:textId="77777777" w:rsidR="004A1C38" w:rsidRPr="006C47F5" w:rsidRDefault="004A1C38" w:rsidP="004F341A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Баллы присвоены участнику закупки</w:t>
            </w:r>
          </w:p>
        </w:tc>
        <w:tc>
          <w:tcPr>
            <w:tcW w:w="1034" w:type="dxa"/>
          </w:tcPr>
          <w:p w14:paraId="2D66BDF1" w14:textId="77777777" w:rsidR="004A1C38" w:rsidRPr="006C47F5" w:rsidRDefault="004A1C38" w:rsidP="004F341A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Балы с учетом удельного веса критерия в группе</w:t>
            </w:r>
          </w:p>
        </w:tc>
        <w:tc>
          <w:tcPr>
            <w:tcW w:w="952" w:type="dxa"/>
          </w:tcPr>
          <w:p w14:paraId="59919D77" w14:textId="77777777" w:rsidR="004A1C38" w:rsidRPr="006C47F5" w:rsidRDefault="004A1C38" w:rsidP="004F341A">
            <w:pPr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 xml:space="preserve">Балы с учетом группы критерия в оценке </w:t>
            </w:r>
          </w:p>
        </w:tc>
      </w:tr>
      <w:tr w:rsidR="004A1C38" w14:paraId="6ACEE46B" w14:textId="77777777" w:rsidTr="004F341A">
        <w:tc>
          <w:tcPr>
            <w:tcW w:w="680" w:type="dxa"/>
          </w:tcPr>
          <w:p w14:paraId="7E772DA6" w14:textId="77777777" w:rsidR="004A1C38" w:rsidRDefault="004A1C38" w:rsidP="004F34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25" w:type="dxa"/>
          </w:tcPr>
          <w:p w14:paraId="3D1F45A5" w14:textId="77777777" w:rsidR="004A1C38" w:rsidRDefault="004A1C38" w:rsidP="004F34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57" w:type="dxa"/>
          </w:tcPr>
          <w:p w14:paraId="73BFAD05" w14:textId="77777777" w:rsidR="004A1C38" w:rsidRDefault="004A1C38" w:rsidP="004F34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72" w:type="dxa"/>
          </w:tcPr>
          <w:p w14:paraId="1B5D901B" w14:textId="77777777" w:rsidR="004A1C38" w:rsidRDefault="004A1C38" w:rsidP="004F34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92" w:type="dxa"/>
          </w:tcPr>
          <w:p w14:paraId="6F6E15E0" w14:textId="77777777" w:rsidR="004A1C38" w:rsidRDefault="004A1C38" w:rsidP="004F34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85" w:type="dxa"/>
          </w:tcPr>
          <w:p w14:paraId="6D4A29CF" w14:textId="77777777" w:rsidR="004A1C38" w:rsidRDefault="004A1C38" w:rsidP="004F34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34" w:type="dxa"/>
          </w:tcPr>
          <w:p w14:paraId="5132D8B8" w14:textId="77777777" w:rsidR="004A1C38" w:rsidRDefault="004A1C38" w:rsidP="004F34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52" w:type="dxa"/>
          </w:tcPr>
          <w:p w14:paraId="26B0E1B0" w14:textId="77777777" w:rsidR="004A1C38" w:rsidRDefault="004A1C38" w:rsidP="004F34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4A1C38" w14:paraId="3034F84B" w14:textId="77777777" w:rsidTr="004F341A">
        <w:trPr>
          <w:trHeight w:val="432"/>
        </w:trPr>
        <w:tc>
          <w:tcPr>
            <w:tcW w:w="680" w:type="dxa"/>
          </w:tcPr>
          <w:p w14:paraId="1E1DC1A7" w14:textId="77777777" w:rsidR="004A1C38" w:rsidRDefault="004A1C38" w:rsidP="004F34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25" w:type="dxa"/>
          </w:tcPr>
          <w:p w14:paraId="769AE2FB" w14:textId="77777777" w:rsidR="004A1C38" w:rsidRDefault="004A1C38" w:rsidP="004F34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Цена контракта</w:t>
            </w:r>
          </w:p>
        </w:tc>
        <w:tc>
          <w:tcPr>
            <w:tcW w:w="1457" w:type="dxa"/>
          </w:tcPr>
          <w:p w14:paraId="2F02A3AE" w14:textId="77777777" w:rsidR="004A1C38" w:rsidRDefault="004A1C38" w:rsidP="004F34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72" w:type="dxa"/>
          </w:tcPr>
          <w:p w14:paraId="134E24A7" w14:textId="77777777" w:rsidR="004A1C38" w:rsidRPr="00A447B6" w:rsidRDefault="004A1C38" w:rsidP="004F341A">
            <w:pPr>
              <w:jc w:val="center"/>
              <w:rPr>
                <w:sz w:val="16"/>
                <w:szCs w:val="16"/>
              </w:rPr>
            </w:pPr>
            <w:r w:rsidRPr="00DF3FEB">
              <w:rPr>
                <w:sz w:val="16"/>
                <w:szCs w:val="16"/>
              </w:rPr>
              <w:t>ООО «Хайтек»</w:t>
            </w:r>
          </w:p>
        </w:tc>
        <w:tc>
          <w:tcPr>
            <w:tcW w:w="1392" w:type="dxa"/>
          </w:tcPr>
          <w:p w14:paraId="37E0D75C" w14:textId="77777777" w:rsidR="004A1C38" w:rsidRPr="00770121" w:rsidRDefault="004A1C38" w:rsidP="004F34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</w:t>
            </w:r>
            <w:r w:rsidRPr="000B58D7">
              <w:rPr>
                <w:sz w:val="20"/>
              </w:rPr>
              <w:t xml:space="preserve">,00 </w:t>
            </w:r>
            <w:r w:rsidRPr="00770121">
              <w:rPr>
                <w:sz w:val="20"/>
              </w:rPr>
              <w:t>руб. ПМР</w:t>
            </w:r>
          </w:p>
        </w:tc>
        <w:tc>
          <w:tcPr>
            <w:tcW w:w="1085" w:type="dxa"/>
          </w:tcPr>
          <w:p w14:paraId="47B2C335" w14:textId="77777777" w:rsidR="004A1C38" w:rsidRDefault="004A1C38" w:rsidP="004F341A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2FF7997A" w14:textId="77777777" w:rsidR="004A1C38" w:rsidRDefault="004A1C38" w:rsidP="004F341A">
            <w:pPr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952" w:type="dxa"/>
          </w:tcPr>
          <w:p w14:paraId="48C7B343" w14:textId="77777777" w:rsidR="004A1C38" w:rsidRDefault="004A1C38" w:rsidP="004F341A">
            <w:pPr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</w:tr>
      <w:tr w:rsidR="004A1C38" w14:paraId="5873F8CA" w14:textId="77777777" w:rsidTr="004F341A">
        <w:trPr>
          <w:trHeight w:val="432"/>
        </w:trPr>
        <w:tc>
          <w:tcPr>
            <w:tcW w:w="680" w:type="dxa"/>
          </w:tcPr>
          <w:p w14:paraId="7B261EBF" w14:textId="77777777" w:rsidR="004A1C38" w:rsidRDefault="004A1C38" w:rsidP="004F34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25" w:type="dxa"/>
          </w:tcPr>
          <w:p w14:paraId="00768CDC" w14:textId="77777777" w:rsidR="004A1C38" w:rsidRDefault="004A1C38" w:rsidP="004F34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Гарантийный срок</w:t>
            </w:r>
          </w:p>
        </w:tc>
        <w:tc>
          <w:tcPr>
            <w:tcW w:w="1457" w:type="dxa"/>
          </w:tcPr>
          <w:p w14:paraId="5F0696FB" w14:textId="77777777" w:rsidR="004A1C38" w:rsidRDefault="004A1C38" w:rsidP="004F34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72" w:type="dxa"/>
          </w:tcPr>
          <w:p w14:paraId="1ADB0AD5" w14:textId="77777777" w:rsidR="004A1C38" w:rsidRPr="00A447B6" w:rsidRDefault="004A1C38" w:rsidP="004F341A">
            <w:pPr>
              <w:jc w:val="center"/>
              <w:rPr>
                <w:sz w:val="16"/>
                <w:szCs w:val="16"/>
              </w:rPr>
            </w:pPr>
            <w:r w:rsidRPr="00DF3FEB">
              <w:rPr>
                <w:sz w:val="16"/>
                <w:szCs w:val="16"/>
              </w:rPr>
              <w:t>ООО «Хайтек»</w:t>
            </w:r>
          </w:p>
        </w:tc>
        <w:tc>
          <w:tcPr>
            <w:tcW w:w="1392" w:type="dxa"/>
          </w:tcPr>
          <w:p w14:paraId="603B3EAE" w14:textId="77777777" w:rsidR="004A1C38" w:rsidRPr="00A447B6" w:rsidRDefault="004A1C38" w:rsidP="004F341A">
            <w:pPr>
              <w:jc w:val="center"/>
              <w:rPr>
                <w:sz w:val="10"/>
                <w:szCs w:val="10"/>
              </w:rPr>
            </w:pPr>
            <w:r w:rsidRPr="00A447B6">
              <w:rPr>
                <w:sz w:val="10"/>
                <w:szCs w:val="10"/>
              </w:rPr>
              <w:t>Согласно срокам, установленных заводом изготовителем</w:t>
            </w:r>
          </w:p>
        </w:tc>
        <w:tc>
          <w:tcPr>
            <w:tcW w:w="1085" w:type="dxa"/>
          </w:tcPr>
          <w:p w14:paraId="5BE086FB" w14:textId="77777777" w:rsidR="004A1C38" w:rsidRDefault="004A1C38" w:rsidP="004F341A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4FA728FE" w14:textId="77777777" w:rsidR="004A1C38" w:rsidRDefault="004A1C38" w:rsidP="004F341A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5ADC81FF" w14:textId="77777777" w:rsidR="004A1C38" w:rsidRDefault="004A1C38" w:rsidP="004F341A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A1C38" w14:paraId="0ACA01D5" w14:textId="77777777" w:rsidTr="004F341A">
        <w:trPr>
          <w:trHeight w:val="432"/>
        </w:trPr>
        <w:tc>
          <w:tcPr>
            <w:tcW w:w="680" w:type="dxa"/>
          </w:tcPr>
          <w:p w14:paraId="741C3F76" w14:textId="77777777" w:rsidR="004A1C38" w:rsidRDefault="004A1C38" w:rsidP="004F34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25" w:type="dxa"/>
          </w:tcPr>
          <w:p w14:paraId="7ABB8926" w14:textId="77777777" w:rsidR="004A1C38" w:rsidRDefault="004A1C38" w:rsidP="004F34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поставки</w:t>
            </w:r>
          </w:p>
        </w:tc>
        <w:tc>
          <w:tcPr>
            <w:tcW w:w="1457" w:type="dxa"/>
          </w:tcPr>
          <w:p w14:paraId="07897D9B" w14:textId="77777777" w:rsidR="004A1C38" w:rsidRDefault="004A1C38" w:rsidP="004F34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72" w:type="dxa"/>
          </w:tcPr>
          <w:p w14:paraId="40A44E18" w14:textId="77777777" w:rsidR="004A1C38" w:rsidRPr="00A447B6" w:rsidRDefault="004A1C38" w:rsidP="004F341A">
            <w:pPr>
              <w:jc w:val="center"/>
              <w:rPr>
                <w:sz w:val="16"/>
                <w:szCs w:val="16"/>
              </w:rPr>
            </w:pPr>
            <w:r w:rsidRPr="00DF3FEB">
              <w:rPr>
                <w:sz w:val="16"/>
                <w:szCs w:val="16"/>
              </w:rPr>
              <w:t>ООО «Хайтек»</w:t>
            </w:r>
          </w:p>
        </w:tc>
        <w:tc>
          <w:tcPr>
            <w:tcW w:w="1392" w:type="dxa"/>
          </w:tcPr>
          <w:p w14:paraId="7A54BDB1" w14:textId="77777777" w:rsidR="004A1C38" w:rsidRPr="00A447B6" w:rsidRDefault="004A1C38" w:rsidP="004F341A">
            <w:pPr>
              <w:jc w:val="center"/>
              <w:rPr>
                <w:sz w:val="10"/>
                <w:szCs w:val="10"/>
              </w:rPr>
            </w:pPr>
            <w:r w:rsidRPr="00A447B6">
              <w:rPr>
                <w:sz w:val="10"/>
                <w:szCs w:val="10"/>
              </w:rPr>
              <w:t>Не позднее 15(пятнадцати) рабочих дней со дня поступления предварительной заявки</w:t>
            </w:r>
          </w:p>
        </w:tc>
        <w:tc>
          <w:tcPr>
            <w:tcW w:w="1085" w:type="dxa"/>
          </w:tcPr>
          <w:p w14:paraId="1FFE1A60" w14:textId="77777777" w:rsidR="004A1C38" w:rsidRDefault="004A1C38" w:rsidP="004F341A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72469E14" w14:textId="77777777" w:rsidR="004A1C38" w:rsidRDefault="004A1C38" w:rsidP="004F341A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1A2B50DE" w14:textId="77777777" w:rsidR="004A1C38" w:rsidRDefault="004A1C38" w:rsidP="004F341A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A1C38" w14:paraId="42BB3DED" w14:textId="77777777" w:rsidTr="004F341A">
        <w:trPr>
          <w:trHeight w:val="432"/>
        </w:trPr>
        <w:tc>
          <w:tcPr>
            <w:tcW w:w="680" w:type="dxa"/>
          </w:tcPr>
          <w:p w14:paraId="02B5102A" w14:textId="77777777" w:rsidR="004A1C38" w:rsidRDefault="004A1C38" w:rsidP="004F34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25" w:type="dxa"/>
          </w:tcPr>
          <w:p w14:paraId="7739CF2E" w14:textId="77777777" w:rsidR="004A1C38" w:rsidRDefault="004A1C38" w:rsidP="004F341A">
            <w:pPr>
              <w:jc w:val="center"/>
              <w:rPr>
                <w:sz w:val="20"/>
              </w:rPr>
            </w:pPr>
            <w:r w:rsidRPr="00BF6586">
              <w:rPr>
                <w:sz w:val="20"/>
              </w:rPr>
              <w:t>Цена контракта</w:t>
            </w:r>
          </w:p>
        </w:tc>
        <w:tc>
          <w:tcPr>
            <w:tcW w:w="1457" w:type="dxa"/>
          </w:tcPr>
          <w:p w14:paraId="7FCE1331" w14:textId="77777777" w:rsidR="004A1C38" w:rsidRDefault="004A1C38" w:rsidP="004F34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2" w:type="dxa"/>
          </w:tcPr>
          <w:p w14:paraId="1FC33CE8" w14:textId="77777777" w:rsidR="004A1C38" w:rsidRPr="00E158AF" w:rsidRDefault="004A1C38" w:rsidP="004F341A">
            <w:pPr>
              <w:tabs>
                <w:tab w:val="left" w:pos="996"/>
              </w:tabs>
              <w:jc w:val="center"/>
              <w:rPr>
                <w:sz w:val="20"/>
              </w:rPr>
            </w:pPr>
            <w:r w:rsidRPr="00E158AF">
              <w:rPr>
                <w:sz w:val="20"/>
              </w:rPr>
              <w:t>ООО «Практик -Сервис»</w:t>
            </w:r>
          </w:p>
          <w:p w14:paraId="20045EBC" w14:textId="77777777" w:rsidR="004A1C38" w:rsidRPr="00DF3FEB" w:rsidRDefault="004A1C38" w:rsidP="004F3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14:paraId="62B30C97" w14:textId="11BDB480" w:rsidR="004A1C38" w:rsidRPr="00A447B6" w:rsidRDefault="004A1C38" w:rsidP="004F341A">
            <w:pPr>
              <w:jc w:val="center"/>
              <w:rPr>
                <w:sz w:val="10"/>
                <w:szCs w:val="10"/>
              </w:rPr>
            </w:pPr>
            <w:r>
              <w:rPr>
                <w:sz w:val="20"/>
              </w:rPr>
              <w:t>5</w:t>
            </w:r>
            <w:r w:rsidR="004020C5">
              <w:rPr>
                <w:sz w:val="20"/>
                <w:lang w:val="en-US"/>
              </w:rPr>
              <w:t>475</w:t>
            </w:r>
            <w:r w:rsidRPr="000B58D7">
              <w:rPr>
                <w:sz w:val="20"/>
              </w:rPr>
              <w:t xml:space="preserve">,00 </w:t>
            </w:r>
            <w:r w:rsidRPr="00770121">
              <w:rPr>
                <w:sz w:val="20"/>
              </w:rPr>
              <w:t>руб. ПМР</w:t>
            </w:r>
          </w:p>
        </w:tc>
        <w:tc>
          <w:tcPr>
            <w:tcW w:w="1085" w:type="dxa"/>
          </w:tcPr>
          <w:p w14:paraId="09F6E2D6" w14:textId="77777777" w:rsidR="004A1C38" w:rsidRDefault="004A1C38" w:rsidP="004F341A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5F68E762" w14:textId="77777777" w:rsidR="004A1C38" w:rsidRDefault="004A1C38" w:rsidP="004F341A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52" w:type="dxa"/>
          </w:tcPr>
          <w:p w14:paraId="56818AEB" w14:textId="77777777" w:rsidR="004A1C38" w:rsidRDefault="004A1C38" w:rsidP="004F341A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A1C38" w14:paraId="6592CBAD" w14:textId="77777777" w:rsidTr="004F341A">
        <w:trPr>
          <w:trHeight w:val="432"/>
        </w:trPr>
        <w:tc>
          <w:tcPr>
            <w:tcW w:w="680" w:type="dxa"/>
          </w:tcPr>
          <w:p w14:paraId="24437DCC" w14:textId="77777777" w:rsidR="004A1C38" w:rsidRDefault="004A1C38" w:rsidP="004F34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25" w:type="dxa"/>
          </w:tcPr>
          <w:p w14:paraId="4C3DC6A3" w14:textId="77777777" w:rsidR="004A1C38" w:rsidRDefault="004A1C38" w:rsidP="004F34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Гарантийный срок</w:t>
            </w:r>
          </w:p>
        </w:tc>
        <w:tc>
          <w:tcPr>
            <w:tcW w:w="1457" w:type="dxa"/>
          </w:tcPr>
          <w:p w14:paraId="78FA38A6" w14:textId="77777777" w:rsidR="004A1C38" w:rsidRDefault="004A1C38" w:rsidP="004F34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2" w:type="dxa"/>
          </w:tcPr>
          <w:p w14:paraId="325C258D" w14:textId="77777777" w:rsidR="004A1C38" w:rsidRPr="00E158AF" w:rsidRDefault="004A1C38" w:rsidP="004F341A">
            <w:pPr>
              <w:tabs>
                <w:tab w:val="left" w:pos="996"/>
              </w:tabs>
              <w:jc w:val="center"/>
              <w:rPr>
                <w:sz w:val="20"/>
              </w:rPr>
            </w:pPr>
            <w:r w:rsidRPr="00E158AF">
              <w:rPr>
                <w:sz w:val="20"/>
              </w:rPr>
              <w:t>ООО «Практик -Сервис»</w:t>
            </w:r>
          </w:p>
          <w:p w14:paraId="141965C5" w14:textId="77777777" w:rsidR="004A1C38" w:rsidRPr="00DF3FEB" w:rsidRDefault="004A1C38" w:rsidP="004F3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14:paraId="2D61FE59" w14:textId="77777777" w:rsidR="004A1C38" w:rsidRPr="00A447B6" w:rsidRDefault="004A1C38" w:rsidP="004F341A">
            <w:pPr>
              <w:jc w:val="center"/>
              <w:rPr>
                <w:sz w:val="10"/>
                <w:szCs w:val="10"/>
              </w:rPr>
            </w:pPr>
            <w:r w:rsidRPr="00A447B6">
              <w:rPr>
                <w:sz w:val="10"/>
                <w:szCs w:val="10"/>
              </w:rPr>
              <w:t>Согласно срокам, установленных заводом изготовителем</w:t>
            </w:r>
          </w:p>
        </w:tc>
        <w:tc>
          <w:tcPr>
            <w:tcW w:w="1085" w:type="dxa"/>
          </w:tcPr>
          <w:p w14:paraId="2367769F" w14:textId="77777777" w:rsidR="004A1C38" w:rsidRDefault="004A1C38" w:rsidP="004F341A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533E86E1" w14:textId="77777777" w:rsidR="004A1C38" w:rsidRDefault="004A1C38" w:rsidP="004F341A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20C94CC4" w14:textId="77777777" w:rsidR="004A1C38" w:rsidRDefault="004A1C38" w:rsidP="004F341A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A1C38" w14:paraId="1D8BA795" w14:textId="77777777" w:rsidTr="004F341A">
        <w:trPr>
          <w:trHeight w:val="432"/>
        </w:trPr>
        <w:tc>
          <w:tcPr>
            <w:tcW w:w="680" w:type="dxa"/>
          </w:tcPr>
          <w:p w14:paraId="4B9C88D5" w14:textId="77777777" w:rsidR="004A1C38" w:rsidRDefault="004A1C38" w:rsidP="004F34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25" w:type="dxa"/>
          </w:tcPr>
          <w:p w14:paraId="4F3A3D2D" w14:textId="77777777" w:rsidR="004A1C38" w:rsidRDefault="004A1C38" w:rsidP="004F34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поставки</w:t>
            </w:r>
          </w:p>
        </w:tc>
        <w:tc>
          <w:tcPr>
            <w:tcW w:w="1457" w:type="dxa"/>
          </w:tcPr>
          <w:p w14:paraId="0849D379" w14:textId="77777777" w:rsidR="004A1C38" w:rsidRDefault="004A1C38" w:rsidP="004F34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2" w:type="dxa"/>
          </w:tcPr>
          <w:p w14:paraId="1342808F" w14:textId="77777777" w:rsidR="004A1C38" w:rsidRPr="00BF6586" w:rsidRDefault="004A1C38" w:rsidP="004F341A">
            <w:pPr>
              <w:jc w:val="center"/>
              <w:rPr>
                <w:sz w:val="16"/>
                <w:szCs w:val="16"/>
              </w:rPr>
            </w:pPr>
            <w:r w:rsidRPr="00BF6586">
              <w:rPr>
                <w:sz w:val="16"/>
                <w:szCs w:val="16"/>
              </w:rPr>
              <w:t>ООО «Практик -Сервис»</w:t>
            </w:r>
          </w:p>
          <w:p w14:paraId="794A98E1" w14:textId="77777777" w:rsidR="004A1C38" w:rsidRPr="00DF3FEB" w:rsidRDefault="004A1C38" w:rsidP="004F3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14:paraId="3DD7F303" w14:textId="77777777" w:rsidR="004A1C38" w:rsidRPr="00A447B6" w:rsidRDefault="004A1C38" w:rsidP="004F341A">
            <w:pPr>
              <w:jc w:val="center"/>
              <w:rPr>
                <w:sz w:val="10"/>
                <w:szCs w:val="10"/>
              </w:rPr>
            </w:pPr>
            <w:r w:rsidRPr="00A447B6">
              <w:rPr>
                <w:sz w:val="10"/>
                <w:szCs w:val="10"/>
              </w:rPr>
              <w:t>Не позднее 15(пятнадцати) рабочих дней со дня поступления предварительной заявки</w:t>
            </w:r>
          </w:p>
        </w:tc>
        <w:tc>
          <w:tcPr>
            <w:tcW w:w="1085" w:type="dxa"/>
          </w:tcPr>
          <w:p w14:paraId="20929CEC" w14:textId="77777777" w:rsidR="004A1C38" w:rsidRDefault="004A1C38" w:rsidP="004F341A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34" w:type="dxa"/>
          </w:tcPr>
          <w:p w14:paraId="339AD39D" w14:textId="77777777" w:rsidR="004A1C38" w:rsidRDefault="004A1C38" w:rsidP="004F341A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52" w:type="dxa"/>
          </w:tcPr>
          <w:p w14:paraId="55B50B9F" w14:textId="77777777" w:rsidR="004A1C38" w:rsidRDefault="004A1C38" w:rsidP="004F341A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A1C38" w14:paraId="4F648805" w14:textId="77777777" w:rsidTr="004F341A">
        <w:trPr>
          <w:trHeight w:val="771"/>
        </w:trPr>
        <w:tc>
          <w:tcPr>
            <w:tcW w:w="680" w:type="dxa"/>
            <w:vMerge w:val="restart"/>
          </w:tcPr>
          <w:p w14:paraId="11A8CA49" w14:textId="77777777" w:rsidR="004A1C38" w:rsidRDefault="004A1C38" w:rsidP="004F34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25" w:type="dxa"/>
            <w:vMerge w:val="restart"/>
          </w:tcPr>
          <w:p w14:paraId="13650D1E" w14:textId="77777777" w:rsidR="004A1C38" w:rsidRDefault="004A1C38" w:rsidP="004F341A">
            <w:pPr>
              <w:jc w:val="center"/>
              <w:rPr>
                <w:sz w:val="16"/>
                <w:szCs w:val="16"/>
              </w:rPr>
            </w:pPr>
            <w:r w:rsidRPr="006C47F5">
              <w:rPr>
                <w:sz w:val="16"/>
                <w:szCs w:val="16"/>
              </w:rPr>
              <w:t>Итоговое количество балов (сумма баллов по графе 8 по соответствующему участнику)</w:t>
            </w:r>
          </w:p>
          <w:p w14:paraId="26B4ED06" w14:textId="77777777" w:rsidR="004A1C38" w:rsidRDefault="004A1C38" w:rsidP="004F341A">
            <w:pPr>
              <w:jc w:val="center"/>
              <w:rPr>
                <w:sz w:val="16"/>
                <w:szCs w:val="16"/>
              </w:rPr>
            </w:pPr>
          </w:p>
          <w:p w14:paraId="05F5D0B5" w14:textId="77777777" w:rsidR="004A1C38" w:rsidRDefault="004A1C38" w:rsidP="004F341A">
            <w:pPr>
              <w:jc w:val="center"/>
              <w:rPr>
                <w:sz w:val="16"/>
                <w:szCs w:val="16"/>
              </w:rPr>
            </w:pPr>
          </w:p>
          <w:p w14:paraId="425454D8" w14:textId="77777777" w:rsidR="004A1C38" w:rsidRPr="006C47F5" w:rsidRDefault="004A1C38" w:rsidP="004F3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14:paraId="3847B8F0" w14:textId="77777777" w:rsidR="004A1C38" w:rsidRDefault="004A1C38" w:rsidP="004F34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083" w:type="dxa"/>
            <w:gridSpan w:val="4"/>
          </w:tcPr>
          <w:p w14:paraId="328E9A31" w14:textId="77777777" w:rsidR="004A1C38" w:rsidRDefault="004A1C38" w:rsidP="004F341A">
            <w:pPr>
              <w:jc w:val="center"/>
              <w:rPr>
                <w:sz w:val="20"/>
              </w:rPr>
            </w:pPr>
            <w:r w:rsidRPr="00DF3FEB">
              <w:rPr>
                <w:sz w:val="24"/>
                <w:szCs w:val="24"/>
              </w:rPr>
              <w:t>ООО «Хайтек»</w:t>
            </w:r>
          </w:p>
        </w:tc>
        <w:tc>
          <w:tcPr>
            <w:tcW w:w="952" w:type="dxa"/>
          </w:tcPr>
          <w:p w14:paraId="23BE1CD3" w14:textId="77777777" w:rsidR="004A1C38" w:rsidRPr="00BC4B1A" w:rsidRDefault="004A1C38" w:rsidP="004F341A">
            <w:pPr>
              <w:rPr>
                <w:sz w:val="20"/>
              </w:rPr>
            </w:pPr>
            <w:r w:rsidRPr="00770121">
              <w:rPr>
                <w:sz w:val="20"/>
              </w:rPr>
              <w:t>1</w:t>
            </w:r>
            <w:r>
              <w:rPr>
                <w:sz w:val="20"/>
              </w:rPr>
              <w:t>35</w:t>
            </w:r>
          </w:p>
        </w:tc>
      </w:tr>
      <w:tr w:rsidR="004A1C38" w14:paraId="6DAFDEF6" w14:textId="77777777" w:rsidTr="004F341A">
        <w:trPr>
          <w:trHeight w:val="870"/>
        </w:trPr>
        <w:tc>
          <w:tcPr>
            <w:tcW w:w="680" w:type="dxa"/>
            <w:vMerge/>
          </w:tcPr>
          <w:p w14:paraId="5EC2F896" w14:textId="77777777" w:rsidR="004A1C38" w:rsidRDefault="004A1C38" w:rsidP="004F341A">
            <w:pPr>
              <w:jc w:val="center"/>
              <w:rPr>
                <w:sz w:val="20"/>
              </w:rPr>
            </w:pPr>
          </w:p>
        </w:tc>
        <w:tc>
          <w:tcPr>
            <w:tcW w:w="1525" w:type="dxa"/>
            <w:vMerge/>
          </w:tcPr>
          <w:p w14:paraId="78C78B59" w14:textId="77777777" w:rsidR="004A1C38" w:rsidRPr="006C47F5" w:rsidRDefault="004A1C38" w:rsidP="004F3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14:paraId="1A39D503" w14:textId="77777777" w:rsidR="004A1C38" w:rsidRDefault="004A1C38" w:rsidP="004F34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083" w:type="dxa"/>
            <w:gridSpan w:val="4"/>
          </w:tcPr>
          <w:p w14:paraId="37AD9B59" w14:textId="77777777" w:rsidR="004A1C38" w:rsidRPr="002A502A" w:rsidRDefault="004A1C38" w:rsidP="004F341A">
            <w:pPr>
              <w:jc w:val="center"/>
              <w:rPr>
                <w:sz w:val="24"/>
                <w:szCs w:val="24"/>
              </w:rPr>
            </w:pPr>
            <w:r w:rsidRPr="002A502A">
              <w:rPr>
                <w:sz w:val="24"/>
                <w:szCs w:val="24"/>
              </w:rPr>
              <w:t>ООО «Практик -Сервис»</w:t>
            </w:r>
          </w:p>
          <w:p w14:paraId="1A2D7535" w14:textId="77777777" w:rsidR="004A1C38" w:rsidRPr="00DF3FEB" w:rsidRDefault="004A1C38" w:rsidP="004F3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14:paraId="5CF63DDB" w14:textId="77777777" w:rsidR="004A1C38" w:rsidRPr="00770121" w:rsidRDefault="004A1C38" w:rsidP="004F341A">
            <w:pPr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</w:tr>
    </w:tbl>
    <w:p w14:paraId="0F096C7F" w14:textId="77777777" w:rsidR="004A1C38" w:rsidRDefault="004A1C38" w:rsidP="004A1C38">
      <w:pPr>
        <w:rPr>
          <w:sz w:val="20"/>
          <w:szCs w:val="20"/>
        </w:rPr>
      </w:pPr>
    </w:p>
    <w:bookmarkEnd w:id="10"/>
    <w:p w14:paraId="7793F19D" w14:textId="77777777" w:rsidR="004A1C38" w:rsidRDefault="004A1C38" w:rsidP="004A1C38">
      <w:pPr>
        <w:rPr>
          <w:sz w:val="20"/>
          <w:szCs w:val="20"/>
        </w:rPr>
      </w:pPr>
    </w:p>
    <w:p w14:paraId="01A91E0F" w14:textId="77777777" w:rsidR="004A1C38" w:rsidRDefault="004A1C38" w:rsidP="004A1C38">
      <w:pPr>
        <w:rPr>
          <w:sz w:val="20"/>
          <w:szCs w:val="20"/>
        </w:rPr>
      </w:pPr>
    </w:p>
    <w:p w14:paraId="4FF2C90A" w14:textId="77777777" w:rsidR="004A1C38" w:rsidRDefault="004A1C38" w:rsidP="004A1C38">
      <w:pPr>
        <w:rPr>
          <w:sz w:val="20"/>
          <w:szCs w:val="20"/>
        </w:rPr>
      </w:pPr>
    </w:p>
    <w:p w14:paraId="30176930" w14:textId="77777777" w:rsidR="004A1C38" w:rsidRDefault="004A1C38" w:rsidP="004A1C38">
      <w:pPr>
        <w:rPr>
          <w:sz w:val="20"/>
          <w:szCs w:val="20"/>
        </w:rPr>
      </w:pPr>
    </w:p>
    <w:p w14:paraId="0D2B329A" w14:textId="77777777" w:rsidR="004A1C38" w:rsidRDefault="004A1C38" w:rsidP="004A1C38">
      <w:pPr>
        <w:rPr>
          <w:sz w:val="20"/>
          <w:szCs w:val="20"/>
        </w:rPr>
      </w:pPr>
    </w:p>
    <w:p w14:paraId="4D410175" w14:textId="77777777" w:rsidR="004A1C38" w:rsidRDefault="004A1C38" w:rsidP="004A1C38">
      <w:pPr>
        <w:rPr>
          <w:sz w:val="20"/>
          <w:szCs w:val="20"/>
        </w:rPr>
      </w:pPr>
    </w:p>
    <w:p w14:paraId="51E1B23B" w14:textId="77777777" w:rsidR="004A1C38" w:rsidRDefault="004A1C38" w:rsidP="004A1C38">
      <w:pPr>
        <w:rPr>
          <w:sz w:val="20"/>
          <w:szCs w:val="20"/>
        </w:rPr>
      </w:pPr>
    </w:p>
    <w:p w14:paraId="5A7F5B45" w14:textId="77777777" w:rsidR="004A1C38" w:rsidRDefault="004A1C38" w:rsidP="004A1C38">
      <w:pPr>
        <w:rPr>
          <w:sz w:val="20"/>
          <w:szCs w:val="20"/>
        </w:rPr>
      </w:pPr>
    </w:p>
    <w:p w14:paraId="62DD5E1A" w14:textId="77777777" w:rsidR="006068D8" w:rsidRDefault="006068D8"/>
    <w:sectPr w:rsidR="006068D8" w:rsidSect="003F65F9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38"/>
    <w:rsid w:val="003F65F9"/>
    <w:rsid w:val="004020C5"/>
    <w:rsid w:val="004A1C38"/>
    <w:rsid w:val="0060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25D46"/>
  <w15:chartTrackingRefBased/>
  <w15:docId w15:val="{AA878D8A-3733-4E59-93A8-B57A22BF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pacing w:val="-10"/>
        <w:kern w:val="28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C38"/>
    <w:pPr>
      <w:spacing w:after="0" w:line="240" w:lineRule="auto"/>
    </w:pPr>
    <w:rPr>
      <w:rFonts w:eastAsia="Times New Roman"/>
      <w:spacing w:val="0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1C38"/>
    <w:pPr>
      <w:spacing w:after="0" w:line="240" w:lineRule="auto"/>
    </w:pPr>
    <w:rPr>
      <w:rFonts w:eastAsia="Times New Roman"/>
      <w:spacing w:val="0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2065</Words>
  <Characters>11771</Characters>
  <Application>Microsoft Office Word</Application>
  <DocSecurity>0</DocSecurity>
  <Lines>98</Lines>
  <Paragraphs>27</Paragraphs>
  <ScaleCrop>false</ScaleCrop>
  <Company/>
  <LinksUpToDate>false</LinksUpToDate>
  <CharactersWithSpaces>13809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Болдурян Р. В.</dc:creator>
  <cp:keywords/>
  <dc:description/>
  <cp:lastModifiedBy>Болдурян Р. В.</cp:lastModifiedBy>
  <cp:revision>3</cp:revision>
  <dcterms:created xsi:type="dcterms:W3CDTF">2025-04-17T07:28:00Z</dcterms:created>
  <dcterms:modified xsi:type="dcterms:W3CDTF">2025-04-18T07:05:00Z</dcterms:modified>
</cp:coreProperties>
</file>